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88" w:rsidRPr="00576129" w:rsidRDefault="003F6088" w:rsidP="00576129">
      <w:pPr>
        <w:rPr>
          <w:b/>
          <w:bCs/>
          <w:sz w:val="24"/>
          <w:szCs w:val="24"/>
        </w:rPr>
      </w:pPr>
      <w:bookmarkStart w:id="0" w:name="_GoBack"/>
      <w:bookmarkEnd w:id="0"/>
    </w:p>
    <w:p w:rsidR="00BF6F8F" w:rsidRPr="00576129" w:rsidRDefault="00BF6F8F" w:rsidP="00576129">
      <w:pPr>
        <w:pStyle w:val="NormalWeb"/>
        <w:keepNext/>
        <w:spacing w:before="0" w:beforeAutospacing="0" w:after="0" w:afterAutospacing="0"/>
        <w:jc w:val="center"/>
        <w:rPr>
          <w:b/>
          <w:bCs/>
          <w:color w:val="auto"/>
        </w:rPr>
      </w:pPr>
      <w:r w:rsidRPr="00576129">
        <w:rPr>
          <w:b/>
          <w:bCs/>
          <w:color w:val="auto"/>
        </w:rPr>
        <w:t>TERMO DE ADESÃO AO</w:t>
      </w:r>
    </w:p>
    <w:p w:rsidR="00BE4A79" w:rsidRPr="00BE4A79" w:rsidRDefault="00BE4A79" w:rsidP="00BE4A79">
      <w:pPr>
        <w:spacing w:line="340" w:lineRule="exact"/>
        <w:jc w:val="center"/>
        <w:rPr>
          <w:b/>
          <w:bCs/>
          <w:sz w:val="24"/>
          <w:szCs w:val="24"/>
        </w:rPr>
      </w:pPr>
      <w:r w:rsidRPr="00BE4A79">
        <w:rPr>
          <w:b/>
          <w:bCs/>
          <w:sz w:val="24"/>
          <w:szCs w:val="24"/>
        </w:rPr>
        <w:t>SANTA MARINA FUNDO DE INVESTIMENTO EM PARTICIPAÇÕES</w:t>
      </w:r>
    </w:p>
    <w:p w:rsidR="00BF6F8F" w:rsidRPr="00BE4A79" w:rsidRDefault="00BF6F8F" w:rsidP="00BE4A79">
      <w:pPr>
        <w:spacing w:line="340" w:lineRule="exact"/>
        <w:jc w:val="center"/>
        <w:rPr>
          <w:b/>
          <w:bCs/>
          <w:sz w:val="24"/>
          <w:szCs w:val="24"/>
        </w:rPr>
      </w:pPr>
      <w:r w:rsidRPr="00BE4A79">
        <w:rPr>
          <w:b/>
          <w:bCs/>
          <w:sz w:val="24"/>
          <w:szCs w:val="24"/>
        </w:rPr>
        <w:t xml:space="preserve">CNPJ/MF n° </w:t>
      </w:r>
      <w:r w:rsidR="00BE4A79" w:rsidRPr="00BE4A79">
        <w:rPr>
          <w:b/>
          <w:bCs/>
          <w:sz w:val="24"/>
          <w:szCs w:val="24"/>
        </w:rPr>
        <w:t>18.402.048/0001-91</w:t>
      </w:r>
    </w:p>
    <w:p w:rsidR="00BF6F8F" w:rsidRPr="00576129" w:rsidRDefault="00BF6F8F" w:rsidP="00576129">
      <w:pPr>
        <w:tabs>
          <w:tab w:val="left" w:pos="4905"/>
        </w:tabs>
        <w:rPr>
          <w:b/>
          <w:sz w:val="24"/>
          <w:szCs w:val="24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A75A05" w:rsidRPr="00576129" w:rsidTr="00BF6F8F">
        <w:trPr>
          <w:jc w:val="center"/>
        </w:trPr>
        <w:tc>
          <w:tcPr>
            <w:tcW w:w="9112" w:type="dxa"/>
          </w:tcPr>
          <w:p w:rsidR="00BF6F8F" w:rsidRPr="00576129" w:rsidRDefault="00BF6F8F" w:rsidP="00576129">
            <w:pPr>
              <w:rPr>
                <w:b/>
                <w:sz w:val="24"/>
                <w:szCs w:val="24"/>
              </w:rPr>
            </w:pPr>
            <w:r w:rsidRPr="00576129">
              <w:rPr>
                <w:b/>
                <w:sz w:val="24"/>
                <w:szCs w:val="24"/>
              </w:rPr>
              <w:t>Nome do Investidor:</w:t>
            </w:r>
          </w:p>
        </w:tc>
      </w:tr>
      <w:tr w:rsidR="00A75A05" w:rsidRPr="00576129" w:rsidTr="00BF6F8F">
        <w:trPr>
          <w:jc w:val="center"/>
        </w:trPr>
        <w:tc>
          <w:tcPr>
            <w:tcW w:w="9112" w:type="dxa"/>
          </w:tcPr>
          <w:p w:rsidR="00BF6F8F" w:rsidRPr="00576129" w:rsidRDefault="00BF6F8F" w:rsidP="00576129">
            <w:pPr>
              <w:rPr>
                <w:b/>
                <w:sz w:val="24"/>
                <w:szCs w:val="24"/>
              </w:rPr>
            </w:pPr>
            <w:r w:rsidRPr="00576129">
              <w:rPr>
                <w:b/>
                <w:sz w:val="24"/>
                <w:szCs w:val="24"/>
              </w:rPr>
              <w:t>CPF/CNPJ do Investidor:</w:t>
            </w:r>
          </w:p>
        </w:tc>
      </w:tr>
    </w:tbl>
    <w:p w:rsidR="00BF6F8F" w:rsidRPr="00576129" w:rsidRDefault="00BF6F8F" w:rsidP="00BE4A79">
      <w:pPr>
        <w:rPr>
          <w:sz w:val="24"/>
          <w:szCs w:val="24"/>
        </w:rPr>
      </w:pPr>
    </w:p>
    <w:p w:rsidR="00BF6F8F" w:rsidRPr="00BE4A79" w:rsidRDefault="00BF6F8F" w:rsidP="00BE4A79">
      <w:pPr>
        <w:rPr>
          <w:b/>
          <w:bCs/>
          <w:sz w:val="24"/>
          <w:szCs w:val="24"/>
        </w:rPr>
      </w:pPr>
      <w:r w:rsidRPr="00576129">
        <w:rPr>
          <w:sz w:val="24"/>
          <w:szCs w:val="24"/>
        </w:rPr>
        <w:t xml:space="preserve">Na qualidade de investidor do </w:t>
      </w:r>
      <w:r w:rsidR="00BE4A79" w:rsidRPr="00BE4A79">
        <w:rPr>
          <w:sz w:val="24"/>
          <w:szCs w:val="24"/>
        </w:rPr>
        <w:t>SANTA MARINA FUNDO DE INVESTIMENTO EM PARTICIPAÇÕES</w:t>
      </w:r>
      <w:r w:rsidRPr="00576129">
        <w:rPr>
          <w:sz w:val="24"/>
          <w:szCs w:val="24"/>
        </w:rPr>
        <w:t xml:space="preserve">, inscrito no CNPJ/MF sob nº </w:t>
      </w:r>
      <w:r w:rsidR="00BE4A79" w:rsidRPr="00BE4A79">
        <w:rPr>
          <w:sz w:val="24"/>
          <w:szCs w:val="24"/>
        </w:rPr>
        <w:t>18.402.048/0001-91</w:t>
      </w:r>
      <w:r w:rsidR="00BE4A79" w:rsidRPr="00576129">
        <w:rPr>
          <w:sz w:val="24"/>
          <w:szCs w:val="24"/>
        </w:rPr>
        <w:t xml:space="preserve"> </w:t>
      </w:r>
      <w:r w:rsidRPr="00576129">
        <w:rPr>
          <w:sz w:val="24"/>
          <w:szCs w:val="24"/>
        </w:rPr>
        <w:t>(“FUNDO”), constituído sob a forma de condomínio fechado, regido pelo s</w:t>
      </w:r>
      <w:r w:rsidR="00B34891">
        <w:rPr>
          <w:sz w:val="24"/>
          <w:szCs w:val="24"/>
        </w:rPr>
        <w:t xml:space="preserve">eu regulamento (“Regulamento”) </w:t>
      </w:r>
      <w:r w:rsidR="00B431D3" w:rsidRPr="00576129">
        <w:rPr>
          <w:sz w:val="24"/>
          <w:szCs w:val="24"/>
        </w:rPr>
        <w:t xml:space="preserve">e </w:t>
      </w:r>
      <w:r w:rsidRPr="00576129">
        <w:rPr>
          <w:sz w:val="24"/>
          <w:szCs w:val="24"/>
        </w:rPr>
        <w:t xml:space="preserve">pela Instrução CVM nº </w:t>
      </w:r>
      <w:r w:rsidR="00B34891" w:rsidRPr="00B34891">
        <w:rPr>
          <w:sz w:val="24"/>
          <w:szCs w:val="24"/>
        </w:rPr>
        <w:t>391, de 16 de julho de 2003</w:t>
      </w:r>
      <w:r w:rsidRPr="00576129">
        <w:rPr>
          <w:sz w:val="24"/>
          <w:szCs w:val="24"/>
        </w:rPr>
        <w:t>, confo</w:t>
      </w:r>
      <w:r w:rsidR="00B34891">
        <w:rPr>
          <w:sz w:val="24"/>
          <w:szCs w:val="24"/>
        </w:rPr>
        <w:t>rme alterada (“Instrução CVM 391</w:t>
      </w:r>
      <w:r w:rsidRPr="00576129">
        <w:rPr>
          <w:sz w:val="24"/>
          <w:szCs w:val="24"/>
        </w:rPr>
        <w:t xml:space="preserve">”), administrado pelo </w:t>
      </w:r>
      <w:r w:rsidRPr="00576129">
        <w:rPr>
          <w:b/>
          <w:sz w:val="24"/>
          <w:szCs w:val="24"/>
        </w:rPr>
        <w:t>BANCO BNP PARIBAS BRASIL S.A.</w:t>
      </w:r>
      <w:r w:rsidRPr="00576129">
        <w:rPr>
          <w:sz w:val="24"/>
          <w:szCs w:val="24"/>
        </w:rPr>
        <w:t>, instituição financeira privada, com sede na Cidade de São Paulo, Estado de São Paulo, na Av. Presidente Juscelino Kubitschek, nº 510, 1°, 10º a 14º andares, inscrito no CNPJ/MF sob nº 01.522.368/0001-82 (“Administrador”)</w:t>
      </w:r>
      <w:r w:rsidR="004D0D94">
        <w:rPr>
          <w:sz w:val="24"/>
          <w:szCs w:val="24"/>
        </w:rPr>
        <w:t xml:space="preserve">, detentor </w:t>
      </w:r>
      <w:r w:rsidR="004D0D94" w:rsidRPr="00C56A2C">
        <w:rPr>
          <w:sz w:val="24"/>
          <w:szCs w:val="24"/>
        </w:rPr>
        <w:t xml:space="preserve">de </w:t>
      </w:r>
      <w:r w:rsidR="004D0D94">
        <w:rPr>
          <w:sz w:val="24"/>
          <w:szCs w:val="24"/>
        </w:rPr>
        <w:t>cotas do FUNDO</w:t>
      </w:r>
      <w:r w:rsidRPr="00576129">
        <w:rPr>
          <w:sz w:val="24"/>
          <w:szCs w:val="24"/>
        </w:rPr>
        <w:t xml:space="preserve">, declaro, ao assinar este </w:t>
      </w:r>
      <w:r w:rsidR="00B431D3" w:rsidRPr="00576129">
        <w:rPr>
          <w:sz w:val="24"/>
          <w:szCs w:val="24"/>
        </w:rPr>
        <w:t>Termo de Adesão</w:t>
      </w:r>
      <w:r w:rsidRPr="00576129">
        <w:rPr>
          <w:sz w:val="24"/>
          <w:szCs w:val="24"/>
        </w:rPr>
        <w:t>, que:</w:t>
      </w:r>
    </w:p>
    <w:p w:rsidR="00BF6F8F" w:rsidRPr="00576129" w:rsidRDefault="00BF6F8F" w:rsidP="00BE4A79">
      <w:pPr>
        <w:tabs>
          <w:tab w:val="num" w:pos="1800"/>
        </w:tabs>
        <w:rPr>
          <w:sz w:val="24"/>
          <w:szCs w:val="24"/>
        </w:rPr>
      </w:pPr>
    </w:p>
    <w:p w:rsidR="00BF6F8F" w:rsidRPr="00576129" w:rsidRDefault="00BF6F8F" w:rsidP="00BE4A79">
      <w:pPr>
        <w:pStyle w:val="PargrafodaLista"/>
        <w:numPr>
          <w:ilvl w:val="0"/>
          <w:numId w:val="34"/>
        </w:numPr>
        <w:tabs>
          <w:tab w:val="left" w:pos="284"/>
        </w:tabs>
        <w:ind w:left="0" w:firstLine="0"/>
        <w:rPr>
          <w:sz w:val="24"/>
          <w:szCs w:val="24"/>
        </w:rPr>
      </w:pPr>
      <w:r w:rsidRPr="00576129">
        <w:rPr>
          <w:sz w:val="24"/>
          <w:szCs w:val="24"/>
        </w:rPr>
        <w:t xml:space="preserve">Sou Investidor </w:t>
      </w:r>
      <w:r w:rsidR="00A75A05" w:rsidRPr="00576129">
        <w:rPr>
          <w:sz w:val="24"/>
          <w:szCs w:val="24"/>
        </w:rPr>
        <w:t>Qualificado</w:t>
      </w:r>
      <w:r w:rsidRPr="00576129">
        <w:rPr>
          <w:sz w:val="24"/>
          <w:szCs w:val="24"/>
        </w:rPr>
        <w:t xml:space="preserve">, conforme definido pela Instrução </w:t>
      </w:r>
      <w:r w:rsidR="004D7428">
        <w:rPr>
          <w:sz w:val="24"/>
          <w:szCs w:val="24"/>
        </w:rPr>
        <w:t xml:space="preserve">CVM n° </w:t>
      </w:r>
      <w:r w:rsidR="00FE07C7" w:rsidRPr="00576129">
        <w:rPr>
          <w:sz w:val="24"/>
          <w:szCs w:val="24"/>
        </w:rPr>
        <w:t>539, de 13 de novembro de 2013, com as alterações introduzidas pela Instrução</w:t>
      </w:r>
      <w:r w:rsidR="004D7428">
        <w:rPr>
          <w:sz w:val="24"/>
          <w:szCs w:val="24"/>
        </w:rPr>
        <w:t xml:space="preserve"> CVM n</w:t>
      </w:r>
      <w:r w:rsidR="00FE07C7" w:rsidRPr="00576129">
        <w:rPr>
          <w:sz w:val="24"/>
          <w:szCs w:val="24"/>
        </w:rPr>
        <w:t>º 554/14</w:t>
      </w:r>
      <w:r w:rsidR="004D7428">
        <w:rPr>
          <w:sz w:val="24"/>
          <w:szCs w:val="24"/>
        </w:rPr>
        <w:t xml:space="preserve">, </w:t>
      </w:r>
      <w:r w:rsidRPr="00576129">
        <w:rPr>
          <w:sz w:val="24"/>
          <w:szCs w:val="24"/>
        </w:rPr>
        <w:t xml:space="preserve">e possuo conhecimento sobre o mercado financeiro e de capitais para que não me sejam aplicáveis </w:t>
      </w:r>
      <w:r w:rsidR="004D0D94">
        <w:rPr>
          <w:sz w:val="24"/>
          <w:szCs w:val="24"/>
        </w:rPr>
        <w:t>a</w:t>
      </w:r>
      <w:r w:rsidR="00B431D3" w:rsidRPr="00576129">
        <w:rPr>
          <w:sz w:val="24"/>
          <w:szCs w:val="24"/>
        </w:rPr>
        <w:t>s</w:t>
      </w:r>
      <w:r w:rsidR="00A75A05" w:rsidRPr="00576129">
        <w:rPr>
          <w:sz w:val="24"/>
          <w:szCs w:val="24"/>
        </w:rPr>
        <w:t xml:space="preserve"> mesmas</w:t>
      </w:r>
      <w:r w:rsidRPr="00576129">
        <w:rPr>
          <w:sz w:val="24"/>
          <w:szCs w:val="24"/>
        </w:rPr>
        <w:t xml:space="preserve"> proteções legais e regulamentares conferidas aos investidores </w:t>
      </w:r>
      <w:r w:rsidR="00A75A05" w:rsidRPr="00576129">
        <w:rPr>
          <w:sz w:val="24"/>
          <w:szCs w:val="24"/>
        </w:rPr>
        <w:t>em geral;</w:t>
      </w:r>
      <w:r w:rsidR="00762D42" w:rsidRPr="00576129">
        <w:rPr>
          <w:sz w:val="24"/>
          <w:szCs w:val="24"/>
        </w:rPr>
        <w:t xml:space="preserve"> </w:t>
      </w:r>
    </w:p>
    <w:p w:rsidR="00A75A05" w:rsidRPr="00576129" w:rsidRDefault="00A75A05" w:rsidP="00576129">
      <w:pPr>
        <w:rPr>
          <w:sz w:val="24"/>
          <w:szCs w:val="24"/>
        </w:rPr>
      </w:pPr>
    </w:p>
    <w:p w:rsidR="0031139C" w:rsidRPr="00576129" w:rsidRDefault="0031139C" w:rsidP="00576129">
      <w:pPr>
        <w:pStyle w:val="PargrafodaLista"/>
        <w:numPr>
          <w:ilvl w:val="0"/>
          <w:numId w:val="34"/>
        </w:numPr>
        <w:tabs>
          <w:tab w:val="left" w:pos="426"/>
        </w:tabs>
        <w:ind w:left="0" w:firstLine="0"/>
        <w:rPr>
          <w:sz w:val="24"/>
          <w:szCs w:val="24"/>
        </w:rPr>
      </w:pPr>
      <w:r w:rsidRPr="00576129">
        <w:rPr>
          <w:sz w:val="24"/>
          <w:szCs w:val="24"/>
        </w:rPr>
        <w:t>Sou</w:t>
      </w:r>
      <w:r w:rsidR="00A75A05" w:rsidRPr="00576129">
        <w:rPr>
          <w:sz w:val="24"/>
          <w:szCs w:val="24"/>
        </w:rPr>
        <w:t xml:space="preserve"> capaz de entender, ponderar e assumir os riscos financeiros relacionados à aplicação de meus recursos no FUNDO, o qual é destinado exclusivamente a Investidores Qualificados;</w:t>
      </w:r>
    </w:p>
    <w:p w:rsidR="0031139C" w:rsidRPr="00576129" w:rsidRDefault="0031139C" w:rsidP="00576129">
      <w:pPr>
        <w:pStyle w:val="PargrafodaLista"/>
        <w:rPr>
          <w:sz w:val="24"/>
          <w:szCs w:val="24"/>
        </w:rPr>
      </w:pPr>
    </w:p>
    <w:p w:rsidR="0031139C" w:rsidRPr="00576129" w:rsidRDefault="00A75A05" w:rsidP="00576129">
      <w:pPr>
        <w:pStyle w:val="PargrafodaLista"/>
        <w:numPr>
          <w:ilvl w:val="0"/>
          <w:numId w:val="34"/>
        </w:numPr>
        <w:tabs>
          <w:tab w:val="left" w:pos="426"/>
        </w:tabs>
        <w:ind w:left="0" w:firstLine="0"/>
        <w:rPr>
          <w:sz w:val="24"/>
          <w:szCs w:val="24"/>
        </w:rPr>
      </w:pPr>
      <w:r w:rsidRPr="00576129">
        <w:rPr>
          <w:sz w:val="24"/>
          <w:szCs w:val="24"/>
        </w:rPr>
        <w:t xml:space="preserve">Recebi, </w:t>
      </w:r>
      <w:r w:rsidR="00A46509" w:rsidRPr="00576129">
        <w:rPr>
          <w:sz w:val="24"/>
          <w:szCs w:val="24"/>
        </w:rPr>
        <w:t>nesta data,</w:t>
      </w:r>
      <w:r w:rsidRPr="00576129">
        <w:rPr>
          <w:sz w:val="24"/>
          <w:szCs w:val="24"/>
        </w:rPr>
        <w:t xml:space="preserve"> o Regulamento do FUNDO</w:t>
      </w:r>
      <w:r w:rsidR="0031139C" w:rsidRPr="00576129">
        <w:rPr>
          <w:sz w:val="24"/>
          <w:szCs w:val="24"/>
        </w:rPr>
        <w:t>, bem como os demais documentos do FUNDO</w:t>
      </w:r>
      <w:r w:rsidRPr="00576129">
        <w:rPr>
          <w:sz w:val="24"/>
          <w:szCs w:val="24"/>
        </w:rPr>
        <w:t>;</w:t>
      </w:r>
    </w:p>
    <w:p w:rsidR="0031139C" w:rsidRPr="00576129" w:rsidRDefault="0031139C" w:rsidP="00576129">
      <w:pPr>
        <w:pStyle w:val="PargrafodaLista"/>
        <w:rPr>
          <w:rFonts w:eastAsia="Arial Unicode MS"/>
          <w:sz w:val="24"/>
          <w:szCs w:val="24"/>
        </w:rPr>
      </w:pPr>
    </w:p>
    <w:p w:rsidR="00576129" w:rsidRPr="00576129" w:rsidRDefault="003B022F" w:rsidP="00BE4A79">
      <w:pPr>
        <w:pStyle w:val="PargrafodaLista"/>
        <w:numPr>
          <w:ilvl w:val="0"/>
          <w:numId w:val="34"/>
        </w:numPr>
        <w:tabs>
          <w:tab w:val="left" w:pos="426"/>
        </w:tabs>
        <w:ind w:left="0" w:firstLine="0"/>
        <w:rPr>
          <w:sz w:val="24"/>
          <w:szCs w:val="24"/>
        </w:rPr>
      </w:pPr>
      <w:r w:rsidRPr="00576129">
        <w:rPr>
          <w:sz w:val="24"/>
          <w:szCs w:val="24"/>
        </w:rPr>
        <w:t>Estou ciente</w:t>
      </w:r>
      <w:r w:rsidR="0031139C" w:rsidRPr="00576129">
        <w:rPr>
          <w:sz w:val="24"/>
          <w:szCs w:val="24"/>
        </w:rPr>
        <w:t xml:space="preserve"> das disposições contidas </w:t>
      </w:r>
      <w:r w:rsidR="001639E6" w:rsidRPr="00576129">
        <w:rPr>
          <w:sz w:val="24"/>
          <w:szCs w:val="24"/>
        </w:rPr>
        <w:t>no</w:t>
      </w:r>
      <w:r w:rsidR="0031139C" w:rsidRPr="00576129">
        <w:rPr>
          <w:sz w:val="24"/>
          <w:szCs w:val="24"/>
        </w:rPr>
        <w:t xml:space="preserve"> Regulamento</w:t>
      </w:r>
      <w:r w:rsidR="00FE07C7" w:rsidRPr="00576129">
        <w:rPr>
          <w:sz w:val="24"/>
          <w:szCs w:val="24"/>
        </w:rPr>
        <w:t xml:space="preserve"> do FUNDO</w:t>
      </w:r>
      <w:r w:rsidR="00036E3D">
        <w:rPr>
          <w:sz w:val="24"/>
          <w:szCs w:val="24"/>
        </w:rPr>
        <w:t>;</w:t>
      </w:r>
    </w:p>
    <w:p w:rsidR="00A75A05" w:rsidRPr="00576129" w:rsidRDefault="00A75A05" w:rsidP="00576129">
      <w:pPr>
        <w:rPr>
          <w:sz w:val="24"/>
          <w:szCs w:val="24"/>
        </w:rPr>
      </w:pPr>
    </w:p>
    <w:p w:rsidR="00A75A05" w:rsidRPr="00576129" w:rsidRDefault="00A75A05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t>(v) Antes de realizar o investimento de recursos no FUNDO, considerei minhas próprias experiências e conhecimento em produtos e serviços financeiros, verifiquei a adequação deste FUNDO aos meus objetivos de investimento, analisei todas as informações disponíveis no Regulamento</w:t>
      </w:r>
      <w:r w:rsidR="0031139C" w:rsidRPr="00576129">
        <w:rPr>
          <w:sz w:val="24"/>
          <w:szCs w:val="24"/>
        </w:rPr>
        <w:t xml:space="preserve"> do FUNDO</w:t>
      </w:r>
      <w:r w:rsidRPr="00576129">
        <w:rPr>
          <w:sz w:val="24"/>
          <w:szCs w:val="24"/>
        </w:rPr>
        <w:t xml:space="preserve"> e</w:t>
      </w:r>
      <w:r w:rsidR="0031139C" w:rsidRPr="00576129">
        <w:rPr>
          <w:sz w:val="24"/>
          <w:szCs w:val="24"/>
        </w:rPr>
        <w:t xml:space="preserve"> </w:t>
      </w:r>
      <w:r w:rsidRPr="00576129">
        <w:rPr>
          <w:sz w:val="24"/>
          <w:szCs w:val="24"/>
        </w:rPr>
        <w:t>avaliei os fatores de risco aos quais os investimentos no FUNDO estão sujeitos;</w:t>
      </w:r>
    </w:p>
    <w:p w:rsidR="00A75A05" w:rsidRPr="00576129" w:rsidRDefault="00A75A05" w:rsidP="00576129">
      <w:pPr>
        <w:rPr>
          <w:sz w:val="24"/>
          <w:szCs w:val="24"/>
        </w:rPr>
      </w:pPr>
    </w:p>
    <w:p w:rsidR="00A75A05" w:rsidRPr="00576129" w:rsidRDefault="00A75A05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t>(v</w:t>
      </w:r>
      <w:r w:rsidR="003B022F" w:rsidRPr="00576129">
        <w:rPr>
          <w:sz w:val="24"/>
          <w:szCs w:val="24"/>
        </w:rPr>
        <w:t>i</w:t>
      </w:r>
      <w:r w:rsidRPr="00576129">
        <w:rPr>
          <w:sz w:val="24"/>
          <w:szCs w:val="24"/>
        </w:rPr>
        <w:t xml:space="preserve">) Tenho ciência e bom entendimento do objetivo do FUNDO, de sua política de investimento, da composição da </w:t>
      </w:r>
      <w:r w:rsidR="0031139C" w:rsidRPr="00576129">
        <w:rPr>
          <w:sz w:val="24"/>
          <w:szCs w:val="24"/>
        </w:rPr>
        <w:t>sua carteira de investimento</w:t>
      </w:r>
      <w:r w:rsidRPr="00576129">
        <w:rPr>
          <w:sz w:val="24"/>
          <w:szCs w:val="24"/>
        </w:rPr>
        <w:t>, das taxas devidas pelo FUNDO e das demais disposições do regulamento do FUNDO, tendo lido e entendido o seu inteiro teor, sendo que concordo com todos os seus termos, cláusulas e condições;</w:t>
      </w:r>
    </w:p>
    <w:p w:rsidR="00A75A05" w:rsidRPr="00576129" w:rsidRDefault="00A75A05" w:rsidP="00576129">
      <w:pPr>
        <w:rPr>
          <w:sz w:val="24"/>
          <w:szCs w:val="24"/>
        </w:rPr>
      </w:pPr>
    </w:p>
    <w:p w:rsidR="00A75A05" w:rsidRPr="00576129" w:rsidRDefault="0031139C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t>(v</w:t>
      </w:r>
      <w:r w:rsidR="00A75A05" w:rsidRPr="00576129">
        <w:rPr>
          <w:sz w:val="24"/>
          <w:szCs w:val="24"/>
        </w:rPr>
        <w:t>i</w:t>
      </w:r>
      <w:r w:rsidR="003B022F" w:rsidRPr="00576129">
        <w:rPr>
          <w:sz w:val="24"/>
          <w:szCs w:val="24"/>
        </w:rPr>
        <w:t>i</w:t>
      </w:r>
      <w:r w:rsidR="00A75A05" w:rsidRPr="00576129">
        <w:rPr>
          <w:sz w:val="24"/>
          <w:szCs w:val="24"/>
        </w:rPr>
        <w:t xml:space="preserve">) Tenho ciência e bom entendimento dos riscos </w:t>
      </w:r>
      <w:r w:rsidR="00B431D3" w:rsidRPr="00576129">
        <w:rPr>
          <w:sz w:val="24"/>
          <w:szCs w:val="24"/>
        </w:rPr>
        <w:t>que</w:t>
      </w:r>
      <w:r w:rsidR="00A75A05" w:rsidRPr="00576129">
        <w:rPr>
          <w:sz w:val="24"/>
          <w:szCs w:val="24"/>
        </w:rPr>
        <w:t xml:space="preserve"> </w:t>
      </w:r>
      <w:r w:rsidR="000864C7" w:rsidRPr="00576129">
        <w:rPr>
          <w:sz w:val="24"/>
          <w:szCs w:val="24"/>
        </w:rPr>
        <w:t>o FUNDO está sujeito</w:t>
      </w:r>
      <w:r w:rsidR="00A75A05" w:rsidRPr="00576129">
        <w:rPr>
          <w:sz w:val="24"/>
          <w:szCs w:val="24"/>
        </w:rPr>
        <w:t>;</w:t>
      </w:r>
    </w:p>
    <w:p w:rsidR="00A75A05" w:rsidRPr="00576129" w:rsidRDefault="00A75A05" w:rsidP="00576129">
      <w:pPr>
        <w:rPr>
          <w:sz w:val="24"/>
          <w:szCs w:val="24"/>
        </w:rPr>
      </w:pPr>
    </w:p>
    <w:p w:rsidR="00A75A05" w:rsidRPr="00576129" w:rsidRDefault="00A75A05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lastRenderedPageBreak/>
        <w:t>(</w:t>
      </w:r>
      <w:r w:rsidR="001639E6" w:rsidRPr="00576129">
        <w:rPr>
          <w:sz w:val="24"/>
          <w:szCs w:val="24"/>
        </w:rPr>
        <w:t>viii</w:t>
      </w:r>
      <w:r w:rsidR="00B431D3" w:rsidRPr="00576129">
        <w:rPr>
          <w:sz w:val="24"/>
          <w:szCs w:val="24"/>
        </w:rPr>
        <w:t xml:space="preserve">) </w:t>
      </w:r>
      <w:r w:rsidRPr="00576129">
        <w:rPr>
          <w:sz w:val="24"/>
          <w:szCs w:val="24"/>
        </w:rPr>
        <w:t xml:space="preserve">Tenho ciência de que o </w:t>
      </w:r>
      <w:r w:rsidR="00B431D3" w:rsidRPr="00576129">
        <w:rPr>
          <w:sz w:val="24"/>
          <w:szCs w:val="24"/>
        </w:rPr>
        <w:t>Administrador</w:t>
      </w:r>
      <w:r w:rsidRPr="00576129">
        <w:rPr>
          <w:sz w:val="24"/>
          <w:szCs w:val="24"/>
        </w:rPr>
        <w:t>, em hipótese alguma, excetuadas as ocorrências resultantes de comprovado dolo ou má-fé de sua parte, será responsável por qualquer depreciação dos ativos do FUNDO, ou por eventuais prejuízos em caso de liquidação do FUNDO e/ou resgate de quotas;</w:t>
      </w:r>
    </w:p>
    <w:p w:rsidR="00B431D3" w:rsidRPr="00576129" w:rsidRDefault="00B431D3" w:rsidP="00576129">
      <w:pPr>
        <w:pStyle w:val="Corpodetexto"/>
        <w:keepNext/>
        <w:tabs>
          <w:tab w:val="left" w:pos="0"/>
          <w:tab w:val="left" w:pos="1440"/>
          <w:tab w:val="left" w:pos="4140"/>
        </w:tabs>
        <w:spacing w:after="0"/>
        <w:rPr>
          <w:sz w:val="24"/>
          <w:szCs w:val="24"/>
        </w:rPr>
      </w:pPr>
    </w:p>
    <w:p w:rsidR="00B431D3" w:rsidRPr="00576129" w:rsidRDefault="003B022F" w:rsidP="00576129">
      <w:pPr>
        <w:pStyle w:val="Corpodetexto"/>
        <w:keepNext/>
        <w:tabs>
          <w:tab w:val="left" w:pos="0"/>
          <w:tab w:val="left" w:pos="1440"/>
          <w:tab w:val="left" w:pos="4140"/>
        </w:tabs>
        <w:spacing w:after="0"/>
        <w:rPr>
          <w:sz w:val="24"/>
          <w:szCs w:val="24"/>
        </w:rPr>
      </w:pPr>
      <w:r w:rsidRPr="00576129">
        <w:rPr>
          <w:sz w:val="24"/>
          <w:szCs w:val="24"/>
        </w:rPr>
        <w:t>(</w:t>
      </w:r>
      <w:r w:rsidR="001639E6" w:rsidRPr="00576129">
        <w:rPr>
          <w:sz w:val="24"/>
          <w:szCs w:val="24"/>
        </w:rPr>
        <w:t>i</w:t>
      </w:r>
      <w:r w:rsidR="00A75A05" w:rsidRPr="00576129">
        <w:rPr>
          <w:sz w:val="24"/>
          <w:szCs w:val="24"/>
        </w:rPr>
        <w:t>x</w:t>
      </w:r>
      <w:r w:rsidR="00B431D3" w:rsidRPr="00576129">
        <w:rPr>
          <w:sz w:val="24"/>
          <w:szCs w:val="24"/>
        </w:rPr>
        <w:t xml:space="preserve">) </w:t>
      </w:r>
      <w:r w:rsidR="00A75A05" w:rsidRPr="00576129">
        <w:rPr>
          <w:sz w:val="24"/>
          <w:szCs w:val="24"/>
        </w:rPr>
        <w:t xml:space="preserve">Tenho </w:t>
      </w:r>
      <w:r w:rsidRPr="00576129">
        <w:rPr>
          <w:sz w:val="24"/>
          <w:szCs w:val="24"/>
        </w:rPr>
        <w:t>conhecimento</w:t>
      </w:r>
      <w:r w:rsidR="00A75A05" w:rsidRPr="00576129">
        <w:rPr>
          <w:sz w:val="24"/>
          <w:szCs w:val="24"/>
        </w:rPr>
        <w:t xml:space="preserve"> de que </w:t>
      </w:r>
      <w:r w:rsidR="00B431D3" w:rsidRPr="00576129">
        <w:rPr>
          <w:sz w:val="24"/>
          <w:szCs w:val="24"/>
        </w:rPr>
        <w:t xml:space="preserve">as aplicações realizadas no FUNDO não contam com </w:t>
      </w:r>
      <w:r w:rsidR="00FE07C7" w:rsidRPr="00576129">
        <w:rPr>
          <w:sz w:val="24"/>
          <w:szCs w:val="24"/>
        </w:rPr>
        <w:t xml:space="preserve">qualquer garantia contra eventuais perdas patrimoniais que possam ser incorridas pelo FUNDO, bem como de que as aplicações realizadas no </w:t>
      </w:r>
      <w:r w:rsidR="004D7428" w:rsidRPr="00576129">
        <w:rPr>
          <w:sz w:val="24"/>
          <w:szCs w:val="24"/>
        </w:rPr>
        <w:t xml:space="preserve">FUNDO </w:t>
      </w:r>
      <w:r w:rsidR="00FE07C7" w:rsidRPr="00576129">
        <w:rPr>
          <w:sz w:val="24"/>
          <w:szCs w:val="24"/>
        </w:rPr>
        <w:t xml:space="preserve">não contam com garantia do Administrador, dos demais prestadores de serviços do FUNDO, de qualquer mecanismo de seguro ou do Fundo Garantidor de Créditos – FGC; </w:t>
      </w:r>
    </w:p>
    <w:p w:rsidR="00FE07C7" w:rsidRPr="00576129" w:rsidRDefault="00FE07C7" w:rsidP="00576129">
      <w:pPr>
        <w:pStyle w:val="Corpodetexto"/>
        <w:keepNext/>
        <w:tabs>
          <w:tab w:val="left" w:pos="0"/>
          <w:tab w:val="left" w:pos="1440"/>
          <w:tab w:val="left" w:pos="4140"/>
        </w:tabs>
        <w:spacing w:after="0"/>
        <w:rPr>
          <w:sz w:val="24"/>
          <w:szCs w:val="24"/>
        </w:rPr>
      </w:pPr>
    </w:p>
    <w:p w:rsidR="00B431D3" w:rsidRPr="00576129" w:rsidRDefault="0031139C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t>(x</w:t>
      </w:r>
      <w:r w:rsidR="00B431D3" w:rsidRPr="00576129">
        <w:rPr>
          <w:sz w:val="24"/>
          <w:szCs w:val="24"/>
        </w:rPr>
        <w:t xml:space="preserve">) Tenho </w:t>
      </w:r>
      <w:r w:rsidR="003B022F" w:rsidRPr="00576129">
        <w:rPr>
          <w:sz w:val="24"/>
          <w:szCs w:val="24"/>
        </w:rPr>
        <w:t>conhecimento</w:t>
      </w:r>
      <w:r w:rsidR="00B431D3" w:rsidRPr="00576129">
        <w:rPr>
          <w:sz w:val="24"/>
          <w:szCs w:val="24"/>
        </w:rPr>
        <w:t xml:space="preserve"> de qu</w:t>
      </w:r>
      <w:r w:rsidR="00A46509" w:rsidRPr="00576129">
        <w:rPr>
          <w:sz w:val="24"/>
          <w:szCs w:val="24"/>
        </w:rPr>
        <w:t xml:space="preserve">e a existência de rentabilidade e </w:t>
      </w:r>
      <w:r w:rsidR="00B431D3" w:rsidRPr="00576129">
        <w:rPr>
          <w:sz w:val="24"/>
          <w:szCs w:val="24"/>
        </w:rPr>
        <w:t>performance do FUNDO não representam garantia de resultados futuros;</w:t>
      </w:r>
    </w:p>
    <w:p w:rsidR="0031139C" w:rsidRPr="00576129" w:rsidRDefault="0031139C" w:rsidP="00576129">
      <w:pPr>
        <w:rPr>
          <w:sz w:val="24"/>
          <w:szCs w:val="24"/>
        </w:rPr>
      </w:pPr>
    </w:p>
    <w:p w:rsidR="003B022F" w:rsidRPr="00576129" w:rsidRDefault="0031139C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t xml:space="preserve">(xi) Concordo, expressamente, com a utilização de envio de correspondência com aviso de recebimento, </w:t>
      </w:r>
      <w:r w:rsidRPr="00576129">
        <w:rPr>
          <w:i/>
          <w:sz w:val="24"/>
          <w:szCs w:val="24"/>
        </w:rPr>
        <w:t>fac-símile</w:t>
      </w:r>
      <w:r w:rsidRPr="00576129">
        <w:rPr>
          <w:sz w:val="24"/>
          <w:szCs w:val="24"/>
        </w:rPr>
        <w:t xml:space="preserve"> e/ou correio eletrônico (e-mail), como forma de correspondência válida pelo Administrador, inclusive para fins de convocação de assembleia geral, divulgação de fato relevante e envio</w:t>
      </w:r>
      <w:r w:rsidR="00A46509" w:rsidRPr="00576129">
        <w:rPr>
          <w:sz w:val="24"/>
          <w:szCs w:val="24"/>
        </w:rPr>
        <w:t xml:space="preserve"> de informações gerais do FUNDO;</w:t>
      </w:r>
    </w:p>
    <w:p w:rsidR="003B022F" w:rsidRPr="00576129" w:rsidRDefault="003B022F" w:rsidP="00576129">
      <w:pPr>
        <w:rPr>
          <w:sz w:val="24"/>
          <w:szCs w:val="24"/>
        </w:rPr>
      </w:pPr>
    </w:p>
    <w:p w:rsidR="0031139C" w:rsidRPr="00576129" w:rsidRDefault="001639E6" w:rsidP="00576129">
      <w:pPr>
        <w:rPr>
          <w:sz w:val="24"/>
          <w:szCs w:val="24"/>
        </w:rPr>
      </w:pPr>
      <w:r w:rsidRPr="00576129">
        <w:rPr>
          <w:sz w:val="24"/>
          <w:szCs w:val="24"/>
        </w:rPr>
        <w:t>(xii</w:t>
      </w:r>
      <w:r w:rsidR="003B022F" w:rsidRPr="00576129">
        <w:rPr>
          <w:sz w:val="24"/>
          <w:szCs w:val="24"/>
        </w:rPr>
        <w:t xml:space="preserve">) </w:t>
      </w:r>
      <w:r w:rsidR="0031139C" w:rsidRPr="00576129">
        <w:rPr>
          <w:sz w:val="24"/>
          <w:szCs w:val="24"/>
        </w:rPr>
        <w:t>Todas as comunicações a serem enviadas pelo Administrador deverão ser encaminhadas aos cuidados do</w:t>
      </w:r>
      <w:r w:rsidR="000864C7" w:rsidRPr="00576129">
        <w:rPr>
          <w:sz w:val="24"/>
          <w:szCs w:val="24"/>
        </w:rPr>
        <w:t>(a)</w:t>
      </w:r>
      <w:r w:rsidR="0031139C" w:rsidRPr="00576129">
        <w:rPr>
          <w:sz w:val="24"/>
          <w:szCs w:val="24"/>
        </w:rPr>
        <w:t xml:space="preserve"> Sr</w:t>
      </w:r>
      <w:r w:rsidR="000864C7" w:rsidRPr="00576129">
        <w:rPr>
          <w:sz w:val="24"/>
          <w:szCs w:val="24"/>
        </w:rPr>
        <w:t>(a)</w:t>
      </w:r>
      <w:r w:rsidR="0031139C" w:rsidRPr="00576129">
        <w:rPr>
          <w:sz w:val="24"/>
          <w:szCs w:val="24"/>
        </w:rPr>
        <w:t xml:space="preserve">. </w:t>
      </w:r>
      <w:r w:rsidR="0031139C" w:rsidRPr="00576129">
        <w:rPr>
          <w:sz w:val="24"/>
          <w:szCs w:val="24"/>
          <w:highlight w:val="yellow"/>
        </w:rPr>
        <w:t>[---]</w:t>
      </w:r>
      <w:r w:rsidR="0031139C" w:rsidRPr="00576129">
        <w:rPr>
          <w:sz w:val="24"/>
          <w:szCs w:val="24"/>
        </w:rPr>
        <w:t>,</w:t>
      </w:r>
      <w:r w:rsidR="000864C7" w:rsidRPr="00576129">
        <w:rPr>
          <w:sz w:val="24"/>
          <w:szCs w:val="24"/>
        </w:rPr>
        <w:t xml:space="preserve"> </w:t>
      </w:r>
      <w:r w:rsidR="0031139C" w:rsidRPr="00576129">
        <w:rPr>
          <w:sz w:val="24"/>
          <w:szCs w:val="24"/>
        </w:rPr>
        <w:t xml:space="preserve">e-mail </w:t>
      </w:r>
      <w:r w:rsidR="0031139C" w:rsidRPr="00576129">
        <w:rPr>
          <w:sz w:val="24"/>
          <w:szCs w:val="24"/>
          <w:highlight w:val="yellow"/>
        </w:rPr>
        <w:t>[---]</w:t>
      </w:r>
      <w:r w:rsidR="0031139C" w:rsidRPr="00576129">
        <w:rPr>
          <w:sz w:val="24"/>
          <w:szCs w:val="24"/>
        </w:rPr>
        <w:t xml:space="preserve">, e as correspondências físicas devem ser enviadas para </w:t>
      </w:r>
      <w:r w:rsidR="000864C7" w:rsidRPr="00576129">
        <w:rPr>
          <w:sz w:val="24"/>
          <w:szCs w:val="24"/>
        </w:rPr>
        <w:t xml:space="preserve">o(a) Sr.(a) </w:t>
      </w:r>
      <w:r w:rsidR="000864C7" w:rsidRPr="00576129">
        <w:rPr>
          <w:sz w:val="24"/>
          <w:szCs w:val="24"/>
          <w:highlight w:val="yellow"/>
        </w:rPr>
        <w:t>[---]</w:t>
      </w:r>
      <w:r w:rsidR="000864C7" w:rsidRPr="00576129">
        <w:rPr>
          <w:sz w:val="24"/>
          <w:szCs w:val="24"/>
        </w:rPr>
        <w:t xml:space="preserve">, </w:t>
      </w:r>
      <w:r w:rsidR="0031139C" w:rsidRPr="00576129">
        <w:rPr>
          <w:sz w:val="24"/>
          <w:szCs w:val="24"/>
        </w:rPr>
        <w:t>[</w:t>
      </w:r>
      <w:r w:rsidR="0031139C" w:rsidRPr="00576129">
        <w:rPr>
          <w:sz w:val="24"/>
          <w:szCs w:val="24"/>
          <w:highlight w:val="yellow"/>
        </w:rPr>
        <w:t>endereço</w:t>
      </w:r>
      <w:r w:rsidR="0031139C" w:rsidRPr="00576129">
        <w:rPr>
          <w:sz w:val="24"/>
          <w:szCs w:val="24"/>
        </w:rPr>
        <w:t>], [</w:t>
      </w:r>
      <w:r w:rsidR="0031139C" w:rsidRPr="00576129">
        <w:rPr>
          <w:sz w:val="24"/>
          <w:szCs w:val="24"/>
          <w:highlight w:val="yellow"/>
        </w:rPr>
        <w:t>bairro</w:t>
      </w:r>
      <w:r w:rsidR="0031139C" w:rsidRPr="00576129">
        <w:rPr>
          <w:sz w:val="24"/>
          <w:szCs w:val="24"/>
        </w:rPr>
        <w:t>], [</w:t>
      </w:r>
      <w:r w:rsidR="0031139C" w:rsidRPr="00576129">
        <w:rPr>
          <w:sz w:val="24"/>
          <w:szCs w:val="24"/>
          <w:highlight w:val="yellow"/>
        </w:rPr>
        <w:t>CEP</w:t>
      </w:r>
      <w:r w:rsidR="0031139C" w:rsidRPr="00576129">
        <w:rPr>
          <w:sz w:val="24"/>
          <w:szCs w:val="24"/>
        </w:rPr>
        <w:t xml:space="preserve">], Cidade de </w:t>
      </w:r>
      <w:r w:rsidR="0031139C" w:rsidRPr="00576129">
        <w:rPr>
          <w:sz w:val="24"/>
          <w:szCs w:val="24"/>
          <w:highlight w:val="yellow"/>
        </w:rPr>
        <w:t>[---]</w:t>
      </w:r>
      <w:r w:rsidR="0031139C" w:rsidRPr="00576129">
        <w:rPr>
          <w:sz w:val="24"/>
          <w:szCs w:val="24"/>
        </w:rPr>
        <w:t xml:space="preserve">, Estado de </w:t>
      </w:r>
      <w:r w:rsidR="0031139C" w:rsidRPr="00576129">
        <w:rPr>
          <w:sz w:val="24"/>
          <w:szCs w:val="24"/>
          <w:highlight w:val="yellow"/>
        </w:rPr>
        <w:t>[----]</w:t>
      </w:r>
      <w:r w:rsidR="00A46509" w:rsidRPr="00576129">
        <w:rPr>
          <w:sz w:val="24"/>
          <w:szCs w:val="24"/>
        </w:rPr>
        <w:t>;</w:t>
      </w:r>
    </w:p>
    <w:p w:rsidR="0031139C" w:rsidRPr="00576129" w:rsidRDefault="0031139C" w:rsidP="00576129">
      <w:pPr>
        <w:pStyle w:val="Corpodetexto"/>
        <w:keepNext/>
        <w:tabs>
          <w:tab w:val="left" w:pos="0"/>
          <w:tab w:val="left" w:pos="1440"/>
          <w:tab w:val="left" w:pos="4140"/>
        </w:tabs>
        <w:spacing w:after="0"/>
        <w:rPr>
          <w:sz w:val="24"/>
          <w:szCs w:val="24"/>
        </w:rPr>
      </w:pPr>
    </w:p>
    <w:p w:rsidR="0031139C" w:rsidRPr="00576129" w:rsidRDefault="0031139C" w:rsidP="00576129">
      <w:pPr>
        <w:pStyle w:val="Corpodetexto"/>
        <w:keepNext/>
        <w:tabs>
          <w:tab w:val="left" w:pos="0"/>
          <w:tab w:val="left" w:pos="1440"/>
          <w:tab w:val="left" w:pos="4140"/>
        </w:tabs>
        <w:spacing w:after="0"/>
        <w:rPr>
          <w:sz w:val="24"/>
          <w:szCs w:val="24"/>
        </w:rPr>
      </w:pPr>
      <w:r w:rsidRPr="00576129">
        <w:rPr>
          <w:sz w:val="24"/>
          <w:szCs w:val="24"/>
        </w:rPr>
        <w:t>(x</w:t>
      </w:r>
      <w:r w:rsidR="001639E6" w:rsidRPr="00576129">
        <w:rPr>
          <w:sz w:val="24"/>
          <w:szCs w:val="24"/>
        </w:rPr>
        <w:t>iii</w:t>
      </w:r>
      <w:r w:rsidRPr="00576129">
        <w:rPr>
          <w:sz w:val="24"/>
          <w:szCs w:val="24"/>
        </w:rPr>
        <w:t>) Comprometo-me a manter atualizados os meus dados cadastrais e estou ciente que a falta de atualização dos dados poderá acarretar no não recebimento das correspondências referentes ao FUNDO que me sejam e</w:t>
      </w:r>
      <w:r w:rsidR="00A46509" w:rsidRPr="00576129">
        <w:rPr>
          <w:sz w:val="24"/>
          <w:szCs w:val="24"/>
        </w:rPr>
        <w:t>ncaminhadas pelo Administrador.</w:t>
      </w:r>
    </w:p>
    <w:p w:rsidR="0031139C" w:rsidRPr="00576129" w:rsidRDefault="0031139C" w:rsidP="00576129">
      <w:pPr>
        <w:rPr>
          <w:sz w:val="24"/>
          <w:szCs w:val="24"/>
        </w:rPr>
      </w:pPr>
    </w:p>
    <w:p w:rsidR="001639E6" w:rsidRPr="00576129" w:rsidRDefault="001639E6" w:rsidP="00576129">
      <w:pPr>
        <w:pStyle w:val="Corpodetexto"/>
        <w:keepNext/>
        <w:tabs>
          <w:tab w:val="left" w:pos="0"/>
          <w:tab w:val="left" w:pos="1440"/>
          <w:tab w:val="left" w:pos="4140"/>
        </w:tabs>
        <w:spacing w:after="0"/>
        <w:rPr>
          <w:sz w:val="24"/>
          <w:szCs w:val="24"/>
        </w:rPr>
      </w:pPr>
      <w:r w:rsidRPr="00576129">
        <w:rPr>
          <w:sz w:val="24"/>
          <w:szCs w:val="24"/>
        </w:rPr>
        <w:t>Os termos iniciados em letras maiúsculas não expressamente definidos neste documento têm os significados a eles atribuídos no Regulamento do Fundo.</w:t>
      </w:r>
    </w:p>
    <w:p w:rsidR="00A75A05" w:rsidRPr="00576129" w:rsidRDefault="00A75A05" w:rsidP="00576129">
      <w:pPr>
        <w:rPr>
          <w:sz w:val="24"/>
          <w:szCs w:val="24"/>
        </w:rPr>
      </w:pPr>
    </w:p>
    <w:p w:rsidR="00576129" w:rsidRDefault="00B431D3" w:rsidP="00576129">
      <w:pPr>
        <w:jc w:val="center"/>
        <w:rPr>
          <w:sz w:val="24"/>
          <w:szCs w:val="24"/>
        </w:rPr>
      </w:pPr>
      <w:r w:rsidRPr="00576129">
        <w:rPr>
          <w:sz w:val="24"/>
          <w:szCs w:val="24"/>
        </w:rPr>
        <w:t>São Paulo, [</w:t>
      </w:r>
      <w:r w:rsidRPr="00576129">
        <w:rPr>
          <w:sz w:val="24"/>
          <w:szCs w:val="24"/>
          <w:highlight w:val="yellow"/>
        </w:rPr>
        <w:t>data</w:t>
      </w:r>
      <w:r w:rsidRPr="00576129">
        <w:rPr>
          <w:sz w:val="24"/>
          <w:szCs w:val="24"/>
        </w:rPr>
        <w:t>].</w:t>
      </w:r>
    </w:p>
    <w:p w:rsidR="00576129" w:rsidRPr="00576129" w:rsidRDefault="00576129" w:rsidP="00576129">
      <w:pPr>
        <w:jc w:val="center"/>
        <w:rPr>
          <w:sz w:val="24"/>
          <w:szCs w:val="24"/>
        </w:rPr>
      </w:pPr>
    </w:p>
    <w:p w:rsidR="00A75A05" w:rsidRPr="00576129" w:rsidRDefault="00A75A05" w:rsidP="00576129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3B022F" w:rsidRPr="00576129" w:rsidTr="00CD02C8">
        <w:trPr>
          <w:jc w:val="center"/>
        </w:trPr>
        <w:tc>
          <w:tcPr>
            <w:tcW w:w="8980" w:type="dxa"/>
            <w:tcBorders>
              <w:bottom w:val="nil"/>
            </w:tcBorders>
          </w:tcPr>
          <w:p w:rsidR="00A75A05" w:rsidRPr="00576129" w:rsidRDefault="00A75A05" w:rsidP="00576129">
            <w:pPr>
              <w:jc w:val="center"/>
              <w:rPr>
                <w:b/>
                <w:sz w:val="24"/>
                <w:szCs w:val="24"/>
              </w:rPr>
            </w:pPr>
            <w:r w:rsidRPr="00576129">
              <w:rPr>
                <w:b/>
                <w:sz w:val="24"/>
                <w:szCs w:val="24"/>
              </w:rPr>
              <w:t>[</w:t>
            </w:r>
            <w:r w:rsidRPr="00547510">
              <w:rPr>
                <w:b/>
                <w:sz w:val="24"/>
                <w:szCs w:val="24"/>
                <w:highlight w:val="yellow"/>
              </w:rPr>
              <w:t>NOME DO INVESTIDOR</w:t>
            </w:r>
            <w:r w:rsidRPr="00576129">
              <w:rPr>
                <w:b/>
                <w:sz w:val="24"/>
                <w:szCs w:val="24"/>
              </w:rPr>
              <w:t>]</w:t>
            </w:r>
          </w:p>
          <w:p w:rsidR="00A75A05" w:rsidRPr="00576129" w:rsidRDefault="00A75A05" w:rsidP="00576129">
            <w:pPr>
              <w:jc w:val="center"/>
              <w:rPr>
                <w:sz w:val="24"/>
                <w:szCs w:val="24"/>
              </w:rPr>
            </w:pPr>
            <w:r w:rsidRPr="00576129">
              <w:rPr>
                <w:sz w:val="24"/>
                <w:szCs w:val="24"/>
              </w:rPr>
              <w:t>Investidor</w:t>
            </w:r>
          </w:p>
          <w:p w:rsidR="00A75A05" w:rsidRPr="00576129" w:rsidRDefault="00A75A05" w:rsidP="00576129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75A05" w:rsidRPr="00576129" w:rsidRDefault="00A75A05" w:rsidP="00576129">
      <w:pPr>
        <w:pStyle w:val="PargrafodaLista"/>
        <w:tabs>
          <w:tab w:val="left" w:pos="284"/>
          <w:tab w:val="num" w:pos="1800"/>
        </w:tabs>
        <w:ind w:left="0"/>
        <w:rPr>
          <w:sz w:val="24"/>
          <w:szCs w:val="24"/>
        </w:rPr>
      </w:pPr>
    </w:p>
    <w:sectPr w:rsidR="00A75A05" w:rsidRPr="00576129" w:rsidSect="00576129">
      <w:headerReference w:type="default" r:id="rId8"/>
      <w:footerReference w:type="default" r:id="rId9"/>
      <w:type w:val="continuous"/>
      <w:pgSz w:w="12240" w:h="15840"/>
      <w:pgMar w:top="1418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4A" w:rsidRDefault="00EA794A">
      <w:r>
        <w:separator/>
      </w:r>
    </w:p>
  </w:endnote>
  <w:endnote w:type="continuationSeparator" w:id="0">
    <w:p w:rsidR="00EA794A" w:rsidRDefault="00E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BB" w:rsidRPr="00A31B97" w:rsidRDefault="00776B32" w:rsidP="00A31B97">
    <w:pPr>
      <w:pStyle w:val="Rodap"/>
      <w:jc w:val="left"/>
      <w:rPr>
        <w:rFonts w:ascii="Frutiger Light" w:hAnsi="Frutiger Light"/>
        <w:sz w:val="12"/>
      </w:rPr>
    </w:pPr>
    <w:r>
      <w:rPr>
        <w:rFonts w:ascii="Frutiger Light" w:hAnsi="Frutiger Light"/>
        <w:noProof/>
        <w:sz w:val="12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e594f6ca65bb7605d1eb026" descr="{&quot;HashCode&quot;:13196532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76B32" w:rsidRPr="00776B32" w:rsidRDefault="00776B32" w:rsidP="00776B32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776B32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e594f6ca65bb7605d1eb026" o:spid="_x0000_s1026" type="#_x0000_t202" alt="{&quot;HashCode&quot;:131965322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" o:allowincell="f" filled="f" stroked="f" strokeweight=".5pt">
              <v:textbox inset=",0,20pt,0">
                <w:txbxContent>
                  <w:p w:rsidR="00776B32" w:rsidRPr="00776B32" w:rsidRDefault="00776B32" w:rsidP="00776B32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776B32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4A" w:rsidRDefault="00EA794A">
      <w:r>
        <w:separator/>
      </w:r>
    </w:p>
  </w:footnote>
  <w:footnote w:type="continuationSeparator" w:id="0">
    <w:p w:rsidR="00EA794A" w:rsidRDefault="00EA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73" w:rsidRDefault="00D30873">
    <w:pPr>
      <w:pStyle w:val="Cabealho"/>
    </w:pPr>
    <w:r>
      <w:rPr>
        <w:noProof/>
      </w:rPr>
      <w:drawing>
        <wp:inline distT="0" distB="0" distL="0" distR="0" wp14:anchorId="395B0D6F" wp14:editId="751F2B32">
          <wp:extent cx="2447925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F8A"/>
    <w:multiLevelType w:val="hybridMultilevel"/>
    <w:tmpl w:val="EC2E2B0E"/>
    <w:lvl w:ilvl="0" w:tplc="7EBA4412">
      <w:start w:val="1"/>
      <w:numFmt w:val="lowerRoman"/>
      <w:lvlText w:val="(%1)"/>
      <w:lvlJc w:val="left"/>
      <w:pPr>
        <w:ind w:left="117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4E27B31"/>
    <w:multiLevelType w:val="singleLevel"/>
    <w:tmpl w:val="BBCCF5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54C7232"/>
    <w:multiLevelType w:val="hybridMultilevel"/>
    <w:tmpl w:val="03E26DD0"/>
    <w:lvl w:ilvl="0" w:tplc="078023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827750C"/>
    <w:multiLevelType w:val="multilevel"/>
    <w:tmpl w:val="54F4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00A95"/>
    <w:multiLevelType w:val="hybridMultilevel"/>
    <w:tmpl w:val="95B4B1B2"/>
    <w:lvl w:ilvl="0" w:tplc="87368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093E"/>
    <w:multiLevelType w:val="hybridMultilevel"/>
    <w:tmpl w:val="69729E80"/>
    <w:lvl w:ilvl="0" w:tplc="95AC4E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7B6"/>
    <w:multiLevelType w:val="hybridMultilevel"/>
    <w:tmpl w:val="D2DAB6CC"/>
    <w:lvl w:ilvl="0" w:tplc="4EE04E4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5446"/>
    <w:multiLevelType w:val="hybridMultilevel"/>
    <w:tmpl w:val="25684D2A"/>
    <w:lvl w:ilvl="0" w:tplc="AE08DA16">
      <w:start w:val="10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34811"/>
    <w:multiLevelType w:val="hybridMultilevel"/>
    <w:tmpl w:val="6248C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1DF4"/>
    <w:multiLevelType w:val="hybridMultilevel"/>
    <w:tmpl w:val="140A2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835CCB"/>
    <w:multiLevelType w:val="hybridMultilevel"/>
    <w:tmpl w:val="5A7A76C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2B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961BA"/>
    <w:multiLevelType w:val="hybridMultilevel"/>
    <w:tmpl w:val="7E945980"/>
    <w:lvl w:ilvl="0" w:tplc="9438A094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D4E2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E1D4BF3"/>
    <w:multiLevelType w:val="hybridMultilevel"/>
    <w:tmpl w:val="67441924"/>
    <w:lvl w:ilvl="0" w:tplc="BEF8B05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81202"/>
    <w:multiLevelType w:val="hybridMultilevel"/>
    <w:tmpl w:val="7FA20298"/>
    <w:lvl w:ilvl="0" w:tplc="3EF83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75A1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12FED"/>
    <w:multiLevelType w:val="hybridMultilevel"/>
    <w:tmpl w:val="D1987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F5111"/>
    <w:multiLevelType w:val="hybridMultilevel"/>
    <w:tmpl w:val="C8E6DBD6"/>
    <w:lvl w:ilvl="0" w:tplc="463867BA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F4AC4"/>
    <w:multiLevelType w:val="hybridMultilevel"/>
    <w:tmpl w:val="B0B00590"/>
    <w:lvl w:ilvl="0" w:tplc="A13031B0">
      <w:start w:val="1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65309"/>
    <w:multiLevelType w:val="hybridMultilevel"/>
    <w:tmpl w:val="93468044"/>
    <w:lvl w:ilvl="0" w:tplc="C5224B94">
      <w:start w:val="1"/>
      <w:numFmt w:val="upperRoman"/>
      <w:lvlText w:val="%1."/>
      <w:lvlJc w:val="left"/>
      <w:pPr>
        <w:tabs>
          <w:tab w:val="num" w:pos="906"/>
        </w:tabs>
        <w:ind w:left="906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21" w15:restartNumberingAfterBreak="0">
    <w:nsid w:val="431367C4"/>
    <w:multiLevelType w:val="hybridMultilevel"/>
    <w:tmpl w:val="3356E092"/>
    <w:lvl w:ilvl="0" w:tplc="7CAAF3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20AD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D09096D"/>
    <w:multiLevelType w:val="hybridMultilevel"/>
    <w:tmpl w:val="30EE84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7C6E"/>
    <w:multiLevelType w:val="hybridMultilevel"/>
    <w:tmpl w:val="8B724080"/>
    <w:lvl w:ilvl="0" w:tplc="5106CD20">
      <w:start w:val="1"/>
      <w:numFmt w:val="upperRoman"/>
      <w:lvlText w:val="%1."/>
      <w:lvlJc w:val="left"/>
      <w:pPr>
        <w:tabs>
          <w:tab w:val="num" w:pos="67"/>
        </w:tabs>
        <w:ind w:left="67" w:hanging="6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50C31D65"/>
    <w:multiLevelType w:val="hybridMultilevel"/>
    <w:tmpl w:val="C714C87C"/>
    <w:lvl w:ilvl="0" w:tplc="B0203DC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7F631F"/>
    <w:multiLevelType w:val="hybridMultilevel"/>
    <w:tmpl w:val="16CA9EFC"/>
    <w:lvl w:ilvl="0" w:tplc="B19E7E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53902EA"/>
    <w:multiLevelType w:val="multilevel"/>
    <w:tmpl w:val="E2C2BBB0"/>
    <w:lvl w:ilvl="0">
      <w:start w:val="1"/>
      <w:numFmt w:val="upperRoman"/>
      <w:lvlText w:val="%1."/>
      <w:lvlJc w:val="right"/>
      <w:pPr>
        <w:tabs>
          <w:tab w:val="num" w:pos="67"/>
        </w:tabs>
        <w:ind w:left="67" w:hanging="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672B241A"/>
    <w:multiLevelType w:val="hybridMultilevel"/>
    <w:tmpl w:val="A2447AA0"/>
    <w:lvl w:ilvl="0" w:tplc="DE70F70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ascii="Arial Narrow" w:hAnsi="Arial Narrow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9" w15:restartNumberingAfterBreak="0">
    <w:nsid w:val="6BBD739F"/>
    <w:multiLevelType w:val="hybridMultilevel"/>
    <w:tmpl w:val="0680D8DE"/>
    <w:lvl w:ilvl="0" w:tplc="3DF652F4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B742BE"/>
    <w:multiLevelType w:val="multilevel"/>
    <w:tmpl w:val="255A3122"/>
    <w:lvl w:ilvl="0">
      <w:start w:val="1"/>
      <w:numFmt w:val="ordinal"/>
      <w:lvlText w:val="Artigo %1 "/>
      <w:lvlJc w:val="left"/>
      <w:pPr>
        <w:ind w:left="0" w:firstLine="0"/>
      </w:pPr>
      <w:rPr>
        <w:rFonts w:ascii="Trebuchet MS" w:hAnsi="Trebuchet MS" w:hint="default"/>
        <w:b/>
        <w:i w:val="0"/>
        <w:color w:val="auto"/>
        <w:sz w:val="22"/>
        <w:u w:val="single"/>
      </w:rPr>
    </w:lvl>
    <w:lvl w:ilvl="1">
      <w:start w:val="1"/>
      <w:numFmt w:val="ordinal"/>
      <w:lvlText w:val="Parágrafo %2"/>
      <w:lvlJc w:val="left"/>
      <w:pPr>
        <w:ind w:left="0" w:firstLine="0"/>
      </w:pPr>
      <w:rPr>
        <w:rFonts w:ascii="Trebuchet MS" w:hAnsi="Trebuchet MS" w:hint="default"/>
        <w:b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C55CCA"/>
    <w:multiLevelType w:val="multilevel"/>
    <w:tmpl w:val="0C6E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E0E9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346D13"/>
    <w:multiLevelType w:val="hybridMultilevel"/>
    <w:tmpl w:val="D19AB178"/>
    <w:lvl w:ilvl="0" w:tplc="D53E2A10">
      <w:start w:val="1"/>
      <w:numFmt w:val="decimal"/>
      <w:lvlText w:val="%1)"/>
      <w:lvlJc w:val="left"/>
      <w:pPr>
        <w:ind w:left="1080" w:hanging="72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2"/>
  </w:num>
  <w:num w:numId="4">
    <w:abstractNumId w:val="22"/>
  </w:num>
  <w:num w:numId="5">
    <w:abstractNumId w:val="14"/>
  </w:num>
  <w:num w:numId="6">
    <w:abstractNumId w:val="12"/>
  </w:num>
  <w:num w:numId="7">
    <w:abstractNumId w:val="3"/>
  </w:num>
  <w:num w:numId="8">
    <w:abstractNumId w:val="31"/>
  </w:num>
  <w:num w:numId="9">
    <w:abstractNumId w:val="13"/>
  </w:num>
  <w:num w:numId="10">
    <w:abstractNumId w:val="21"/>
  </w:num>
  <w:num w:numId="11">
    <w:abstractNumId w:val="25"/>
  </w:num>
  <w:num w:numId="12">
    <w:abstractNumId w:val="1"/>
  </w:num>
  <w:num w:numId="13">
    <w:abstractNumId w:val="23"/>
  </w:num>
  <w:num w:numId="14">
    <w:abstractNumId w:val="27"/>
  </w:num>
  <w:num w:numId="15">
    <w:abstractNumId w:val="29"/>
  </w:num>
  <w:num w:numId="16">
    <w:abstractNumId w:val="4"/>
  </w:num>
  <w:num w:numId="17">
    <w:abstractNumId w:val="26"/>
  </w:num>
  <w:num w:numId="18">
    <w:abstractNumId w:val="20"/>
  </w:num>
  <w:num w:numId="19">
    <w:abstractNumId w:val="18"/>
  </w:num>
  <w:num w:numId="20">
    <w:abstractNumId w:val="28"/>
  </w:num>
  <w:num w:numId="21">
    <w:abstractNumId w:val="2"/>
  </w:num>
  <w:num w:numId="22">
    <w:abstractNumId w:val="17"/>
  </w:num>
  <w:num w:numId="23">
    <w:abstractNumId w:val="0"/>
  </w:num>
  <w:num w:numId="24">
    <w:abstractNumId w:val="15"/>
  </w:num>
  <w:num w:numId="25">
    <w:abstractNumId w:val="33"/>
  </w:num>
  <w:num w:numId="26">
    <w:abstractNumId w:val="11"/>
  </w:num>
  <w:num w:numId="27">
    <w:abstractNumId w:val="3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9"/>
  </w:num>
  <w:num w:numId="32">
    <w:abstractNumId w:val="7"/>
  </w:num>
  <w:num w:numId="33">
    <w:abstractNumId w:val="1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72"/>
    <w:rsid w:val="00010245"/>
    <w:rsid w:val="000259A5"/>
    <w:rsid w:val="00025B34"/>
    <w:rsid w:val="00027DDA"/>
    <w:rsid w:val="000315E2"/>
    <w:rsid w:val="00036E3D"/>
    <w:rsid w:val="00046F8F"/>
    <w:rsid w:val="0005026A"/>
    <w:rsid w:val="00051B4F"/>
    <w:rsid w:val="00057693"/>
    <w:rsid w:val="0005774F"/>
    <w:rsid w:val="00067460"/>
    <w:rsid w:val="00071EF6"/>
    <w:rsid w:val="000837FB"/>
    <w:rsid w:val="000864C7"/>
    <w:rsid w:val="000B54BC"/>
    <w:rsid w:val="000C42DA"/>
    <w:rsid w:val="000C7188"/>
    <w:rsid w:val="000E16AB"/>
    <w:rsid w:val="000E340C"/>
    <w:rsid w:val="000E6E76"/>
    <w:rsid w:val="000F1FE3"/>
    <w:rsid w:val="000F3E12"/>
    <w:rsid w:val="001028A9"/>
    <w:rsid w:val="00113053"/>
    <w:rsid w:val="00117921"/>
    <w:rsid w:val="00124C49"/>
    <w:rsid w:val="00140AA8"/>
    <w:rsid w:val="00151632"/>
    <w:rsid w:val="0016037F"/>
    <w:rsid w:val="001639E6"/>
    <w:rsid w:val="00167F28"/>
    <w:rsid w:val="00170A74"/>
    <w:rsid w:val="00173302"/>
    <w:rsid w:val="00176411"/>
    <w:rsid w:val="001963C4"/>
    <w:rsid w:val="001B105A"/>
    <w:rsid w:val="001C0D7C"/>
    <w:rsid w:val="001C665F"/>
    <w:rsid w:val="001D2A55"/>
    <w:rsid w:val="001D3054"/>
    <w:rsid w:val="001E1F05"/>
    <w:rsid w:val="001E3A8A"/>
    <w:rsid w:val="001E5A76"/>
    <w:rsid w:val="001F106A"/>
    <w:rsid w:val="001F4EE7"/>
    <w:rsid w:val="001F59D3"/>
    <w:rsid w:val="001F66E7"/>
    <w:rsid w:val="00204478"/>
    <w:rsid w:val="00211D67"/>
    <w:rsid w:val="00221CF7"/>
    <w:rsid w:val="00230949"/>
    <w:rsid w:val="00234307"/>
    <w:rsid w:val="00235F92"/>
    <w:rsid w:val="002412A6"/>
    <w:rsid w:val="002424CE"/>
    <w:rsid w:val="002425E8"/>
    <w:rsid w:val="00242D24"/>
    <w:rsid w:val="00243C2F"/>
    <w:rsid w:val="00250C92"/>
    <w:rsid w:val="00251BA7"/>
    <w:rsid w:val="00263274"/>
    <w:rsid w:val="00270DDF"/>
    <w:rsid w:val="00272FCE"/>
    <w:rsid w:val="0027494A"/>
    <w:rsid w:val="002831DD"/>
    <w:rsid w:val="002848AD"/>
    <w:rsid w:val="00287E94"/>
    <w:rsid w:val="00292C2A"/>
    <w:rsid w:val="00294E00"/>
    <w:rsid w:val="002A1A76"/>
    <w:rsid w:val="002A6B8B"/>
    <w:rsid w:val="002C1A6A"/>
    <w:rsid w:val="002E3287"/>
    <w:rsid w:val="002E4F11"/>
    <w:rsid w:val="002F06C6"/>
    <w:rsid w:val="0031139C"/>
    <w:rsid w:val="00323D00"/>
    <w:rsid w:val="003401E4"/>
    <w:rsid w:val="00344290"/>
    <w:rsid w:val="0035090E"/>
    <w:rsid w:val="00351B00"/>
    <w:rsid w:val="0035776E"/>
    <w:rsid w:val="0036140C"/>
    <w:rsid w:val="00364563"/>
    <w:rsid w:val="00366289"/>
    <w:rsid w:val="003728A8"/>
    <w:rsid w:val="00372C67"/>
    <w:rsid w:val="00377129"/>
    <w:rsid w:val="00396A25"/>
    <w:rsid w:val="003A5F3F"/>
    <w:rsid w:val="003B022F"/>
    <w:rsid w:val="003B2201"/>
    <w:rsid w:val="003B4E2C"/>
    <w:rsid w:val="003B5229"/>
    <w:rsid w:val="003B6A9A"/>
    <w:rsid w:val="003E1E52"/>
    <w:rsid w:val="003E3A60"/>
    <w:rsid w:val="003F6088"/>
    <w:rsid w:val="003F6215"/>
    <w:rsid w:val="00413607"/>
    <w:rsid w:val="00423E04"/>
    <w:rsid w:val="00426258"/>
    <w:rsid w:val="00430E0F"/>
    <w:rsid w:val="0044438F"/>
    <w:rsid w:val="0045271E"/>
    <w:rsid w:val="00453336"/>
    <w:rsid w:val="00453582"/>
    <w:rsid w:val="00453E58"/>
    <w:rsid w:val="0047271B"/>
    <w:rsid w:val="00475CEF"/>
    <w:rsid w:val="00481266"/>
    <w:rsid w:val="00485E81"/>
    <w:rsid w:val="00496611"/>
    <w:rsid w:val="004A2066"/>
    <w:rsid w:val="004A5E1A"/>
    <w:rsid w:val="004B292A"/>
    <w:rsid w:val="004B4C98"/>
    <w:rsid w:val="004B59FA"/>
    <w:rsid w:val="004D0D94"/>
    <w:rsid w:val="004D7428"/>
    <w:rsid w:val="004E2E5E"/>
    <w:rsid w:val="0050373D"/>
    <w:rsid w:val="00512FE2"/>
    <w:rsid w:val="00521B9B"/>
    <w:rsid w:val="00522737"/>
    <w:rsid w:val="005235D5"/>
    <w:rsid w:val="00526FFB"/>
    <w:rsid w:val="00546F6B"/>
    <w:rsid w:val="00547510"/>
    <w:rsid w:val="005533D7"/>
    <w:rsid w:val="00571BB8"/>
    <w:rsid w:val="00576129"/>
    <w:rsid w:val="00584482"/>
    <w:rsid w:val="005A3DB9"/>
    <w:rsid w:val="005B4A16"/>
    <w:rsid w:val="005C0667"/>
    <w:rsid w:val="005C1052"/>
    <w:rsid w:val="005C7319"/>
    <w:rsid w:val="005D17A0"/>
    <w:rsid w:val="005E25C7"/>
    <w:rsid w:val="00604649"/>
    <w:rsid w:val="006047BB"/>
    <w:rsid w:val="00605A32"/>
    <w:rsid w:val="00615089"/>
    <w:rsid w:val="00615E6A"/>
    <w:rsid w:val="0062083E"/>
    <w:rsid w:val="006218B9"/>
    <w:rsid w:val="00635B20"/>
    <w:rsid w:val="0064116C"/>
    <w:rsid w:val="0064707C"/>
    <w:rsid w:val="00647E8D"/>
    <w:rsid w:val="00650EEB"/>
    <w:rsid w:val="00657084"/>
    <w:rsid w:val="00663106"/>
    <w:rsid w:val="00676D20"/>
    <w:rsid w:val="00683C59"/>
    <w:rsid w:val="006943C3"/>
    <w:rsid w:val="006A3B94"/>
    <w:rsid w:val="006A772D"/>
    <w:rsid w:val="006B546E"/>
    <w:rsid w:val="006B6A89"/>
    <w:rsid w:val="006C025C"/>
    <w:rsid w:val="006C1764"/>
    <w:rsid w:val="006C1832"/>
    <w:rsid w:val="006C46BD"/>
    <w:rsid w:val="006D1932"/>
    <w:rsid w:val="006D7824"/>
    <w:rsid w:val="006E0EB8"/>
    <w:rsid w:val="006E24D1"/>
    <w:rsid w:val="006F662E"/>
    <w:rsid w:val="007003E0"/>
    <w:rsid w:val="007053B3"/>
    <w:rsid w:val="007175B2"/>
    <w:rsid w:val="0072585A"/>
    <w:rsid w:val="007351E1"/>
    <w:rsid w:val="00736423"/>
    <w:rsid w:val="00740123"/>
    <w:rsid w:val="00745CD9"/>
    <w:rsid w:val="00753D33"/>
    <w:rsid w:val="007614F5"/>
    <w:rsid w:val="00762D42"/>
    <w:rsid w:val="00775BD3"/>
    <w:rsid w:val="00776B32"/>
    <w:rsid w:val="007822FE"/>
    <w:rsid w:val="007942B5"/>
    <w:rsid w:val="007A0BB7"/>
    <w:rsid w:val="007A57E0"/>
    <w:rsid w:val="007A5BEF"/>
    <w:rsid w:val="007B0900"/>
    <w:rsid w:val="007B664D"/>
    <w:rsid w:val="007B761E"/>
    <w:rsid w:val="007C1AD7"/>
    <w:rsid w:val="007C242E"/>
    <w:rsid w:val="007D13A0"/>
    <w:rsid w:val="007D439B"/>
    <w:rsid w:val="007E3400"/>
    <w:rsid w:val="007E39BE"/>
    <w:rsid w:val="007E538A"/>
    <w:rsid w:val="007F421A"/>
    <w:rsid w:val="007F6D64"/>
    <w:rsid w:val="008002B1"/>
    <w:rsid w:val="00804A9B"/>
    <w:rsid w:val="0081258C"/>
    <w:rsid w:val="00821A93"/>
    <w:rsid w:val="00822367"/>
    <w:rsid w:val="008274B3"/>
    <w:rsid w:val="00841DD1"/>
    <w:rsid w:val="00844A34"/>
    <w:rsid w:val="00857C1F"/>
    <w:rsid w:val="0086060E"/>
    <w:rsid w:val="0086555C"/>
    <w:rsid w:val="00866133"/>
    <w:rsid w:val="00866254"/>
    <w:rsid w:val="00867A41"/>
    <w:rsid w:val="00867D82"/>
    <w:rsid w:val="00871F64"/>
    <w:rsid w:val="00873F91"/>
    <w:rsid w:val="00881430"/>
    <w:rsid w:val="008863EA"/>
    <w:rsid w:val="00886D39"/>
    <w:rsid w:val="008A2E62"/>
    <w:rsid w:val="008B5794"/>
    <w:rsid w:val="008C2D40"/>
    <w:rsid w:val="008D2DF3"/>
    <w:rsid w:val="008E2D60"/>
    <w:rsid w:val="008E688E"/>
    <w:rsid w:val="008F2A8B"/>
    <w:rsid w:val="00902A38"/>
    <w:rsid w:val="0091236E"/>
    <w:rsid w:val="00914117"/>
    <w:rsid w:val="009215FA"/>
    <w:rsid w:val="009326AB"/>
    <w:rsid w:val="00943664"/>
    <w:rsid w:val="00943AD6"/>
    <w:rsid w:val="00945401"/>
    <w:rsid w:val="00955BF1"/>
    <w:rsid w:val="00955C92"/>
    <w:rsid w:val="009569D6"/>
    <w:rsid w:val="00964A59"/>
    <w:rsid w:val="0097164A"/>
    <w:rsid w:val="00972592"/>
    <w:rsid w:val="0097470E"/>
    <w:rsid w:val="0097746B"/>
    <w:rsid w:val="0099293C"/>
    <w:rsid w:val="00993DF4"/>
    <w:rsid w:val="009964B1"/>
    <w:rsid w:val="009A0947"/>
    <w:rsid w:val="009A31B6"/>
    <w:rsid w:val="009A6BF9"/>
    <w:rsid w:val="009C50CA"/>
    <w:rsid w:val="009D2D99"/>
    <w:rsid w:val="009F0667"/>
    <w:rsid w:val="00A056A1"/>
    <w:rsid w:val="00A0603A"/>
    <w:rsid w:val="00A20598"/>
    <w:rsid w:val="00A23A0B"/>
    <w:rsid w:val="00A266A7"/>
    <w:rsid w:val="00A27578"/>
    <w:rsid w:val="00A31B97"/>
    <w:rsid w:val="00A37C2A"/>
    <w:rsid w:val="00A46509"/>
    <w:rsid w:val="00A469CB"/>
    <w:rsid w:val="00A503D7"/>
    <w:rsid w:val="00A606AF"/>
    <w:rsid w:val="00A67DC9"/>
    <w:rsid w:val="00A737EA"/>
    <w:rsid w:val="00A755D8"/>
    <w:rsid w:val="00A75A05"/>
    <w:rsid w:val="00A75EB4"/>
    <w:rsid w:val="00A76CB1"/>
    <w:rsid w:val="00A9736B"/>
    <w:rsid w:val="00AA1F52"/>
    <w:rsid w:val="00AA29CA"/>
    <w:rsid w:val="00AA44D7"/>
    <w:rsid w:val="00AA5D0F"/>
    <w:rsid w:val="00AB40F2"/>
    <w:rsid w:val="00AC5253"/>
    <w:rsid w:val="00AD0B81"/>
    <w:rsid w:val="00AD309B"/>
    <w:rsid w:val="00AD4491"/>
    <w:rsid w:val="00B23A8D"/>
    <w:rsid w:val="00B3150C"/>
    <w:rsid w:val="00B3352F"/>
    <w:rsid w:val="00B34891"/>
    <w:rsid w:val="00B349F2"/>
    <w:rsid w:val="00B431D3"/>
    <w:rsid w:val="00B525FF"/>
    <w:rsid w:val="00B529EF"/>
    <w:rsid w:val="00B67A72"/>
    <w:rsid w:val="00B67BF8"/>
    <w:rsid w:val="00B73FCF"/>
    <w:rsid w:val="00B92A9B"/>
    <w:rsid w:val="00B9695B"/>
    <w:rsid w:val="00BA1659"/>
    <w:rsid w:val="00BC6148"/>
    <w:rsid w:val="00BC7D2A"/>
    <w:rsid w:val="00BD3CF2"/>
    <w:rsid w:val="00BE4A79"/>
    <w:rsid w:val="00BE750E"/>
    <w:rsid w:val="00BF4873"/>
    <w:rsid w:val="00BF6F8F"/>
    <w:rsid w:val="00C00343"/>
    <w:rsid w:val="00C009A8"/>
    <w:rsid w:val="00C06FC0"/>
    <w:rsid w:val="00C07C88"/>
    <w:rsid w:val="00C1027E"/>
    <w:rsid w:val="00C21DCA"/>
    <w:rsid w:val="00C22B5C"/>
    <w:rsid w:val="00C27643"/>
    <w:rsid w:val="00C33696"/>
    <w:rsid w:val="00C33BC4"/>
    <w:rsid w:val="00C43BBB"/>
    <w:rsid w:val="00C4580D"/>
    <w:rsid w:val="00C52792"/>
    <w:rsid w:val="00C52F86"/>
    <w:rsid w:val="00C567CF"/>
    <w:rsid w:val="00C56A2C"/>
    <w:rsid w:val="00C57791"/>
    <w:rsid w:val="00C62AAC"/>
    <w:rsid w:val="00C73097"/>
    <w:rsid w:val="00C731AE"/>
    <w:rsid w:val="00C75F5B"/>
    <w:rsid w:val="00C86726"/>
    <w:rsid w:val="00C907B3"/>
    <w:rsid w:val="00C921FB"/>
    <w:rsid w:val="00CA4069"/>
    <w:rsid w:val="00CA529E"/>
    <w:rsid w:val="00CA7B29"/>
    <w:rsid w:val="00CB2B9B"/>
    <w:rsid w:val="00CB7B48"/>
    <w:rsid w:val="00CC7C86"/>
    <w:rsid w:val="00CD265F"/>
    <w:rsid w:val="00CD668C"/>
    <w:rsid w:val="00CF0845"/>
    <w:rsid w:val="00CF1ADC"/>
    <w:rsid w:val="00CF36A4"/>
    <w:rsid w:val="00D21AA1"/>
    <w:rsid w:val="00D3034A"/>
    <w:rsid w:val="00D30873"/>
    <w:rsid w:val="00D343DF"/>
    <w:rsid w:val="00D36BD2"/>
    <w:rsid w:val="00D46395"/>
    <w:rsid w:val="00D65321"/>
    <w:rsid w:val="00D70480"/>
    <w:rsid w:val="00D75173"/>
    <w:rsid w:val="00D80F00"/>
    <w:rsid w:val="00D907A7"/>
    <w:rsid w:val="00D91E1B"/>
    <w:rsid w:val="00D92B6A"/>
    <w:rsid w:val="00D97124"/>
    <w:rsid w:val="00DB20B9"/>
    <w:rsid w:val="00DB4162"/>
    <w:rsid w:val="00DC597D"/>
    <w:rsid w:val="00DD1423"/>
    <w:rsid w:val="00DD598C"/>
    <w:rsid w:val="00DD7552"/>
    <w:rsid w:val="00DE3D0F"/>
    <w:rsid w:val="00DF2A12"/>
    <w:rsid w:val="00DF5799"/>
    <w:rsid w:val="00E002A3"/>
    <w:rsid w:val="00E0478F"/>
    <w:rsid w:val="00E13E8D"/>
    <w:rsid w:val="00E21071"/>
    <w:rsid w:val="00E32A8A"/>
    <w:rsid w:val="00E50D45"/>
    <w:rsid w:val="00E52A55"/>
    <w:rsid w:val="00E54B5F"/>
    <w:rsid w:val="00E56B2F"/>
    <w:rsid w:val="00E6007F"/>
    <w:rsid w:val="00E75769"/>
    <w:rsid w:val="00E765BD"/>
    <w:rsid w:val="00E85C16"/>
    <w:rsid w:val="00E87883"/>
    <w:rsid w:val="00E953C1"/>
    <w:rsid w:val="00EA794A"/>
    <w:rsid w:val="00ED793E"/>
    <w:rsid w:val="00EE5AFD"/>
    <w:rsid w:val="00EE682F"/>
    <w:rsid w:val="00EF1A46"/>
    <w:rsid w:val="00F00737"/>
    <w:rsid w:val="00F02E15"/>
    <w:rsid w:val="00F10B62"/>
    <w:rsid w:val="00F129FB"/>
    <w:rsid w:val="00F14614"/>
    <w:rsid w:val="00F21A3D"/>
    <w:rsid w:val="00F26B12"/>
    <w:rsid w:val="00F314DE"/>
    <w:rsid w:val="00F407B9"/>
    <w:rsid w:val="00F40E17"/>
    <w:rsid w:val="00F516EF"/>
    <w:rsid w:val="00F846D2"/>
    <w:rsid w:val="00F849D9"/>
    <w:rsid w:val="00F859F4"/>
    <w:rsid w:val="00F87436"/>
    <w:rsid w:val="00F9013E"/>
    <w:rsid w:val="00F90BC9"/>
    <w:rsid w:val="00F93BC1"/>
    <w:rsid w:val="00F9684E"/>
    <w:rsid w:val="00FA346E"/>
    <w:rsid w:val="00FA3E85"/>
    <w:rsid w:val="00FB23B9"/>
    <w:rsid w:val="00FB2CD9"/>
    <w:rsid w:val="00FB4C37"/>
    <w:rsid w:val="00FD1406"/>
    <w:rsid w:val="00FD1572"/>
    <w:rsid w:val="00FD4D29"/>
    <w:rsid w:val="00FE07C7"/>
    <w:rsid w:val="00FE0CFD"/>
    <w:rsid w:val="00FE3CCD"/>
    <w:rsid w:val="00FE6E8E"/>
    <w:rsid w:val="00FE7A8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0DDB7DC-E38E-45DF-A265-04A7ABB8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32"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6D1932"/>
    <w:pPr>
      <w:keepNext/>
      <w:jc w:val="center"/>
      <w:outlineLvl w:val="0"/>
    </w:pPr>
    <w:rPr>
      <w:rFonts w:ascii="Frutiger Light" w:hAnsi="Frutiger Light"/>
      <w:b/>
      <w:bCs/>
      <w:szCs w:val="26"/>
    </w:rPr>
  </w:style>
  <w:style w:type="paragraph" w:styleId="Ttulo2">
    <w:name w:val="heading 2"/>
    <w:basedOn w:val="Normal"/>
    <w:next w:val="Normal"/>
    <w:qFormat/>
    <w:rsid w:val="006D19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FD15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822367"/>
    <w:pPr>
      <w:widowControl w:val="0"/>
      <w:spacing w:line="240" w:lineRule="exact"/>
      <w:ind w:left="1134" w:right="1134"/>
    </w:pPr>
  </w:style>
  <w:style w:type="paragraph" w:customStyle="1" w:styleId="citpet">
    <w:name w:val="citpet"/>
    <w:basedOn w:val="citcar"/>
    <w:rsid w:val="00822367"/>
    <w:pPr>
      <w:ind w:left="1418" w:right="1418"/>
    </w:pPr>
    <w:rPr>
      <w:sz w:val="20"/>
    </w:rPr>
  </w:style>
  <w:style w:type="paragraph" w:styleId="Cabealho">
    <w:name w:val="header"/>
    <w:aliases w:val="encabezado"/>
    <w:basedOn w:val="Normal"/>
    <w:link w:val="CabealhoChar"/>
    <w:rsid w:val="008223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22367"/>
    <w:pPr>
      <w:tabs>
        <w:tab w:val="center" w:pos="4419"/>
        <w:tab w:val="right" w:pos="8838"/>
      </w:tabs>
    </w:pPr>
  </w:style>
  <w:style w:type="paragraph" w:styleId="Ttulo">
    <w:name w:val="Title"/>
    <w:aliases w:val="t"/>
    <w:basedOn w:val="Normal"/>
    <w:link w:val="TtuloChar"/>
    <w:qFormat/>
    <w:rsid w:val="006D1932"/>
    <w:pPr>
      <w:jc w:val="center"/>
    </w:pPr>
    <w:rPr>
      <w:rFonts w:ascii="Arial" w:hAnsi="Arial"/>
      <w:b/>
      <w:sz w:val="20"/>
    </w:rPr>
  </w:style>
  <w:style w:type="paragraph" w:styleId="Recuodecorpodetexto">
    <w:name w:val="Body Text Indent"/>
    <w:basedOn w:val="Normal"/>
    <w:rsid w:val="006D1932"/>
    <w:pPr>
      <w:spacing w:after="120"/>
      <w:ind w:left="283"/>
    </w:pPr>
  </w:style>
  <w:style w:type="table" w:styleId="Tabelacomgrade">
    <w:name w:val="Table Grid"/>
    <w:basedOn w:val="Tabelanormal"/>
    <w:rsid w:val="006D19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FD1572"/>
    <w:pPr>
      <w:spacing w:after="120"/>
    </w:pPr>
  </w:style>
  <w:style w:type="paragraph" w:styleId="Corpodetexto2">
    <w:name w:val="Body Text 2"/>
    <w:basedOn w:val="Normal"/>
    <w:rsid w:val="00FD1572"/>
    <w:pPr>
      <w:spacing w:after="120" w:line="480" w:lineRule="auto"/>
    </w:pPr>
  </w:style>
  <w:style w:type="paragraph" w:styleId="NormalWeb">
    <w:name w:val="Normal (Web)"/>
    <w:basedOn w:val="Normal"/>
    <w:rsid w:val="00FD1572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Hyperlink">
    <w:name w:val="Hyperlink"/>
    <w:basedOn w:val="Fontepargpadro"/>
    <w:rsid w:val="00FD1572"/>
    <w:rPr>
      <w:color w:val="0000FF"/>
      <w:u w:val="single"/>
    </w:rPr>
  </w:style>
  <w:style w:type="paragraph" w:customStyle="1" w:styleId="Default">
    <w:name w:val="Default"/>
    <w:rsid w:val="00FD15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rsid w:val="00FD1572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rsid w:val="00FD1572"/>
    <w:rPr>
      <w:sz w:val="22"/>
      <w:lang w:eastAsia="en-US"/>
    </w:rPr>
  </w:style>
  <w:style w:type="paragraph" w:styleId="Textodenotaderodap">
    <w:name w:val="footnote text"/>
    <w:basedOn w:val="Normal"/>
    <w:semiHidden/>
    <w:rsid w:val="002A1A76"/>
    <w:pPr>
      <w:jc w:val="left"/>
    </w:pPr>
    <w:rPr>
      <w:sz w:val="20"/>
      <w:lang w:val="en-GB" w:eastAsia="en-US"/>
    </w:rPr>
  </w:style>
  <w:style w:type="paragraph" w:styleId="Corpodetexto3">
    <w:name w:val="Body Text 3"/>
    <w:basedOn w:val="Normal"/>
    <w:rsid w:val="002A1A76"/>
    <w:pPr>
      <w:spacing w:after="120"/>
    </w:pPr>
    <w:rPr>
      <w:sz w:val="16"/>
      <w:szCs w:val="16"/>
    </w:rPr>
  </w:style>
  <w:style w:type="paragraph" w:customStyle="1" w:styleId="CharCharCharCharCharChar">
    <w:name w:val="Char Char Char Char Char Char"/>
    <w:basedOn w:val="Normal"/>
    <w:rsid w:val="007822FE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">
    <w:name w:val="Char Char1 Char Char Char Char"/>
    <w:basedOn w:val="Normal"/>
    <w:rsid w:val="007822FE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">
    <w:name w:val="Char"/>
    <w:basedOn w:val="Normal"/>
    <w:rsid w:val="007822FE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character" w:styleId="Nmerodepgina">
    <w:name w:val="page number"/>
    <w:basedOn w:val="Fontepargpadro"/>
    <w:rsid w:val="00753D33"/>
  </w:style>
  <w:style w:type="paragraph" w:customStyle="1" w:styleId="Ttulo61">
    <w:name w:val="Título 61"/>
    <w:aliases w:val="h6"/>
    <w:basedOn w:val="Normal"/>
    <w:next w:val="Normal"/>
    <w:rsid w:val="00D80F00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customStyle="1" w:styleId="CharCharCharChar">
    <w:name w:val="Char Char Char Char"/>
    <w:basedOn w:val="Normal"/>
    <w:rsid w:val="0060464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BC6148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balo">
    <w:name w:val="Balloon Text"/>
    <w:basedOn w:val="Normal"/>
    <w:semiHidden/>
    <w:rsid w:val="004B292A"/>
    <w:rPr>
      <w:rFonts w:ascii="Tahoma" w:hAnsi="Tahoma" w:cs="Tahoma"/>
      <w:sz w:val="16"/>
      <w:szCs w:val="16"/>
    </w:rPr>
  </w:style>
  <w:style w:type="character" w:customStyle="1" w:styleId="TtuloChar">
    <w:name w:val="Título Char"/>
    <w:aliases w:val="t Char"/>
    <w:basedOn w:val="Fontepargpadro"/>
    <w:link w:val="Ttulo"/>
    <w:locked/>
    <w:rsid w:val="008F2A8B"/>
    <w:rPr>
      <w:rFonts w:ascii="Arial" w:hAnsi="Arial"/>
      <w:b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9A31B6"/>
    <w:pPr>
      <w:ind w:left="708"/>
    </w:pPr>
  </w:style>
  <w:style w:type="character" w:styleId="Refdecomentrio">
    <w:name w:val="annotation reference"/>
    <w:basedOn w:val="Fontepargpadro"/>
    <w:rsid w:val="008E688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E688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E688E"/>
  </w:style>
  <w:style w:type="paragraph" w:styleId="Assuntodocomentrio">
    <w:name w:val="annotation subject"/>
    <w:basedOn w:val="Textodecomentrio"/>
    <w:next w:val="Textodecomentrio"/>
    <w:link w:val="AssuntodocomentrioChar"/>
    <w:rsid w:val="008E68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E688E"/>
    <w:rPr>
      <w:b/>
      <w:bCs/>
    </w:rPr>
  </w:style>
  <w:style w:type="paragraph" w:styleId="Reviso">
    <w:name w:val="Revision"/>
    <w:hidden/>
    <w:uiPriority w:val="99"/>
    <w:semiHidden/>
    <w:rsid w:val="008E688E"/>
    <w:rPr>
      <w:sz w:val="26"/>
    </w:rPr>
  </w:style>
  <w:style w:type="paragraph" w:customStyle="1" w:styleId="CharCharChar">
    <w:name w:val="Char Char Char"/>
    <w:basedOn w:val="Normal"/>
    <w:rsid w:val="00821A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A2066"/>
    <w:rPr>
      <w:sz w:val="26"/>
    </w:rPr>
  </w:style>
  <w:style w:type="paragraph" w:customStyle="1" w:styleId="CharChar1CharCharCharCharCharCharCharCharCharCharCharCharCharCharCharCharCharCharCharCharCharCharChar">
    <w:name w:val="Char Char1 Char Char Char Char Char Char Char Char Char Char Char Char Char Char Char Char Char Char Char Char Char Char Char"/>
    <w:basedOn w:val="Normal"/>
    <w:rsid w:val="003F6088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trike/>
      <w:color w:val="0000FF"/>
      <w:sz w:val="20"/>
      <w:lang w:val="en-US" w:eastAsia="en-US"/>
    </w:rPr>
  </w:style>
  <w:style w:type="paragraph" w:styleId="Subttulo">
    <w:name w:val="Subtitle"/>
    <w:basedOn w:val="Normal"/>
    <w:link w:val="SubttuloChar"/>
    <w:qFormat/>
    <w:rsid w:val="003F6088"/>
    <w:pPr>
      <w:jc w:val="center"/>
    </w:pPr>
    <w:rPr>
      <w:rFonts w:ascii="Arial" w:hAnsi="Arial" w:cs="Arial"/>
      <w:b/>
      <w:snapToGrid w:val="0"/>
      <w:sz w:val="18"/>
      <w:u w:val="single"/>
      <w:lang w:eastAsia="en-US"/>
    </w:rPr>
  </w:style>
  <w:style w:type="character" w:customStyle="1" w:styleId="SubttuloChar">
    <w:name w:val="Subtítulo Char"/>
    <w:basedOn w:val="Fontepargpadro"/>
    <w:link w:val="Subttulo"/>
    <w:rsid w:val="003F6088"/>
    <w:rPr>
      <w:rFonts w:ascii="Arial" w:hAnsi="Arial" w:cs="Arial"/>
      <w:b/>
      <w:snapToGrid w:val="0"/>
      <w:sz w:val="18"/>
      <w:u w:val="single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3F6088"/>
    <w:rPr>
      <w:sz w:val="26"/>
    </w:rPr>
  </w:style>
  <w:style w:type="paragraph" w:customStyle="1" w:styleId="Standard">
    <w:name w:val="Standard"/>
    <w:rsid w:val="001E1F05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C62AAC"/>
    <w:rPr>
      <w:rFonts w:ascii="Cambria" w:eastAsia="MS Mincho" w:hAnsi="Cambr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2823-C156-4DB4-9697-E5F14472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</Company>
  <LinksUpToDate>false</LinksUpToDate>
  <CharactersWithSpaces>4121</CharactersWithSpaces>
  <SharedDoc>false</SharedDoc>
  <HLinks>
    <vt:vector size="30" baseType="variant"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mailto:private.b.bank@jpmorgan.com</vt:lpwstr>
      </vt:variant>
      <vt:variant>
        <vt:lpwstr/>
      </vt:variant>
      <vt:variant>
        <vt:i4>8060997</vt:i4>
      </vt:variant>
      <vt:variant>
        <vt:i4>67</vt:i4>
      </vt:variant>
      <vt:variant>
        <vt:i4>0</vt:i4>
      </vt:variant>
      <vt:variant>
        <vt:i4>5</vt:i4>
      </vt:variant>
      <vt:variant>
        <vt:lpwstr>mailto:ouvidoria.jp.morgan@jpmorgan.com</vt:lpwstr>
      </vt:variant>
      <vt:variant>
        <vt:lpwstr/>
      </vt:variant>
      <vt:variant>
        <vt:i4>8060997</vt:i4>
      </vt:variant>
      <vt:variant>
        <vt:i4>36</vt:i4>
      </vt:variant>
      <vt:variant>
        <vt:i4>0</vt:i4>
      </vt:variant>
      <vt:variant>
        <vt:i4>5</vt:i4>
      </vt:variant>
      <vt:variant>
        <vt:lpwstr>mailto:ouvidoria.jp.morgan@jpmorgan.com</vt:lpwstr>
      </vt:variant>
      <vt:variant>
        <vt:lpwstr/>
      </vt:variant>
      <vt:variant>
        <vt:i4>8060997</vt:i4>
      </vt:variant>
      <vt:variant>
        <vt:i4>33</vt:i4>
      </vt:variant>
      <vt:variant>
        <vt:i4>0</vt:i4>
      </vt:variant>
      <vt:variant>
        <vt:i4>5</vt:i4>
      </vt:variant>
      <vt:variant>
        <vt:lpwstr>mailto:ouvidoria.jp.morgan@jpmorgan.com</vt:lpwstr>
      </vt:variant>
      <vt:variant>
        <vt:lpwstr/>
      </vt:variant>
      <vt:variant>
        <vt:i4>8060997</vt:i4>
      </vt:variant>
      <vt:variant>
        <vt:i4>5</vt:i4>
      </vt:variant>
      <vt:variant>
        <vt:i4>0</vt:i4>
      </vt:variant>
      <vt:variant>
        <vt:i4>5</vt:i4>
      </vt:variant>
      <vt:variant>
        <vt:lpwstr>mailto:ouvidoria.jp.morgan@jpmorgan.com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Wakimoto</dc:creator>
  <cp:lastModifiedBy>Ellen COSTA</cp:lastModifiedBy>
  <cp:revision>4</cp:revision>
  <cp:lastPrinted>2023-05-31T17:14:00Z</cp:lastPrinted>
  <dcterms:created xsi:type="dcterms:W3CDTF">2016-06-20T14:07:00Z</dcterms:created>
  <dcterms:modified xsi:type="dcterms:W3CDTF">2023-05-31T17:14:00Z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- 097335-00026 - 3577728v1 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2023-05-31T17:14:21Z</vt:lpwstr>
  </property>
  <property fmtid="{D5CDD505-2E9C-101B-9397-08002B2CF9AE}" pid="5" name="MSIP_Label_8ffbc0b8-e97b-47d1-beac-cb0955d66f3b_Method">
    <vt:lpwstr>Standard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a70226b4-6613-4e67-a142-fdabd6d52783</vt:lpwstr>
  </property>
  <property fmtid="{D5CDD505-2E9C-101B-9397-08002B2CF9AE}" pid="9" name="MSIP_Label_8ffbc0b8-e97b-47d1-beac-cb0955d66f3b_ContentBits">
    <vt:lpwstr>2</vt:lpwstr>
  </property>
</Properties>
</file>