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692AE85" w:rsidR="008D4468" w:rsidRPr="004C73D8" w:rsidRDefault="0071759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759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PLANEJAR MODERADO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155BB76" w:rsidR="008D4468" w:rsidRPr="004C73D8" w:rsidRDefault="0071759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7596">
              <w:rPr>
                <w:rFonts w:ascii="Corbel" w:eastAsia="SimSun" w:hAnsi="Corbel" w:cs="Arial"/>
                <w:sz w:val="20"/>
                <w:szCs w:val="20"/>
              </w:rPr>
              <w:t>04.118.024/0001-09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FA64925" w:rsidR="008D4468" w:rsidRPr="004C73D8" w:rsidRDefault="0071759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759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PLANEJAR MODERADO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4886DEB" w:rsidR="008D4468" w:rsidRPr="004C73D8" w:rsidRDefault="0071759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7596">
              <w:rPr>
                <w:rFonts w:ascii="Corbel" w:eastAsia="SimSun" w:hAnsi="Corbel" w:cs="Arial"/>
                <w:sz w:val="20"/>
                <w:szCs w:val="20"/>
              </w:rPr>
              <w:t>04.118.024/0001-09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71759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JncE5vQ34gbNN0lCL4uSiSbBF7+Nym7Io0DMONcnoZpiLRDqqn88mobT9g8ZhOCtVcjBz+1wpffa64TEqnf8w==" w:salt="h+XAWAepuFct/G9ywtPh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