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292BFEB" w:rsidR="00D2057D" w:rsidRPr="00B36675" w:rsidRDefault="00523A61" w:rsidP="007F761F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523A6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NORDEA ALFA 10 DÓLAR ADVISORY MASTER FUNDO DE INVESTIMENTO FINANCEIRO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2DCE148" w:rsidR="00D2057D" w:rsidRPr="004C73D8" w:rsidRDefault="00523A61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23A61">
              <w:rPr>
                <w:rFonts w:ascii="Corbel" w:eastAsia="SimSun" w:hAnsi="Corbel" w:cs="Arial"/>
                <w:sz w:val="20"/>
                <w:szCs w:val="20"/>
              </w:rPr>
              <w:t>39.602.857/0001-17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B019EAD" w:rsidR="00B51FFD" w:rsidRPr="00B36675" w:rsidRDefault="00523A61" w:rsidP="007F761F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23A6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NORDEA ALFA 10 DÓLAR ADVISORY MASTER CLASSE DE INVESTIMENTO MULTIMERCADO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F649F57" w:rsidR="00B51FFD" w:rsidRPr="004C73D8" w:rsidRDefault="00523A61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23A61">
              <w:rPr>
                <w:rFonts w:ascii="Corbel" w:eastAsia="SimSun" w:hAnsi="Corbel" w:cs="Arial"/>
                <w:sz w:val="20"/>
                <w:szCs w:val="20"/>
              </w:rPr>
              <w:t>39.602.857/0001-17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523A61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bJQa8xvw2lWzjYweIeK7O/L4+ku+3mCiGWJ642ivwKrxrV8vibtGJdrSJj97G/rQUToalIMBuAg3aKiBRP9hg==" w:salt="mytn/NIH6d3uS3hpVTus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23A61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7F761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14CF"/>
    <w:rsid w:val="0099442E"/>
    <w:rsid w:val="009B25FD"/>
    <w:rsid w:val="009C5FA8"/>
    <w:rsid w:val="009D2A8B"/>
    <w:rsid w:val="009D3D40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45B6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C7837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726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2024-10-31T13:23:00Z</dcterms:created>
  <dcterms:modified xsi:type="dcterms:W3CDTF">2025-04-15T13:39:00Z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