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31E778" w14:textId="77777777" w:rsidR="00673EBD" w:rsidRPr="00673EBD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</w:t>
            </w:r>
          </w:p>
          <w:p w14:paraId="4189999F" w14:textId="77777777" w:rsidR="00673EBD" w:rsidRPr="00673EBD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FUNDO DE INVESTIMENTO FINANCEIRO</w:t>
            </w:r>
          </w:p>
          <w:p w14:paraId="21C70A58" w14:textId="56D736FC" w:rsidR="00D2057D" w:rsidRPr="00B36675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55435045" w:rsidR="00D2057D" w:rsidRPr="004C73D8" w:rsidRDefault="00673EB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73EBD">
              <w:rPr>
                <w:rFonts w:ascii="Corbel" w:eastAsia="SimSun" w:hAnsi="Corbel" w:cs="Arial"/>
                <w:sz w:val="20"/>
                <w:szCs w:val="20"/>
              </w:rPr>
              <w:t>40.753.313/0001-35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352C6" w14:textId="77777777" w:rsidR="00673EBD" w:rsidRPr="00673EBD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LYXOR BRIDGEWATER CORE GLOBAL MACRO</w:t>
            </w:r>
          </w:p>
          <w:p w14:paraId="500B3E3C" w14:textId="77777777" w:rsidR="00673EBD" w:rsidRPr="00673EBD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ADVISORY CLASSE DE INVESTIMENTO EM COTAS DE</w:t>
            </w:r>
          </w:p>
          <w:p w14:paraId="5A5F6880" w14:textId="77777777" w:rsidR="00673EBD" w:rsidRPr="00673EBD" w:rsidRDefault="00673EBD" w:rsidP="00673EB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CLASSES MULTIMERCADO INVESTIMENTO NO</w:t>
            </w:r>
          </w:p>
          <w:p w14:paraId="171359F7" w14:textId="1938D523" w:rsidR="00B51FFD" w:rsidRPr="00B36675" w:rsidRDefault="00673EBD" w:rsidP="00673EB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73EBD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EXTERIOR -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77D15CF4" w:rsidR="00B51FFD" w:rsidRPr="004C73D8" w:rsidRDefault="00673EB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673EBD">
              <w:rPr>
                <w:rFonts w:ascii="Corbel" w:eastAsia="SimSun" w:hAnsi="Corbel" w:cs="Arial"/>
                <w:sz w:val="20"/>
                <w:szCs w:val="20"/>
              </w:rPr>
              <w:t>40.753.313/0001-35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673EBD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4PmGDG0YUKKLdwwAcsZ2DyuX+SLXFZvNl3cUN3Ni05vnb7NelThSxrB2YDPlVeb9F6g6Cou0vgzReJ2CRKGO0g==" w:salt="oFEOasJaBjvUAwzbHxkr0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263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73EBD"/>
    <w:rsid w:val="006811F0"/>
    <w:rsid w:val="006B03D1"/>
    <w:rsid w:val="006B4EC7"/>
    <w:rsid w:val="006C1724"/>
    <w:rsid w:val="006C2527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7F761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14CF"/>
    <w:rsid w:val="0099442E"/>
    <w:rsid w:val="009B25FD"/>
    <w:rsid w:val="009C5FA8"/>
    <w:rsid w:val="009D2A8B"/>
    <w:rsid w:val="009D3D40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731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6</cp:revision>
  <cp:lastPrinted>2014-12-04T20:54:00Z</cp:lastPrinted>
  <dcterms:created xsi:type="dcterms:W3CDTF">2024-10-31T13:23:00Z</dcterms:created>
  <dcterms:modified xsi:type="dcterms:W3CDTF">2025-04-08T14:29:00Z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