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5B12328" w:rsidR="00D2057D" w:rsidRPr="00B36675" w:rsidRDefault="00BA1E41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A1E4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HEDGE IGPM PREV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EF25279" w:rsidR="00D2057D" w:rsidRPr="004C73D8" w:rsidRDefault="00BA1E4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A1E41">
              <w:rPr>
                <w:rFonts w:ascii="Corbel" w:eastAsia="SimSun" w:hAnsi="Corbel" w:cs="Arial"/>
                <w:sz w:val="20"/>
                <w:szCs w:val="20"/>
              </w:rPr>
              <w:t>21.596.006/0001-43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B99816E" w:rsidR="00B51FFD" w:rsidRPr="00B36675" w:rsidRDefault="00BA1E41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A1E4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HEDGE IGPM PREV CLASSE DE INVESTIMENTO EM CLASSES DE INVESTIMENTO DE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8988D95" w:rsidR="00B51FFD" w:rsidRPr="004C73D8" w:rsidRDefault="00BA1E41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A1E41">
              <w:rPr>
                <w:rFonts w:ascii="Corbel" w:eastAsia="SimSun" w:hAnsi="Corbel" w:cs="Arial"/>
                <w:sz w:val="20"/>
                <w:szCs w:val="20"/>
              </w:rPr>
              <w:t>21.596.006/0001-43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A1E4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I1c91YdmJwoL8P7B4IhN4OTlaH1gxPXjXCmM6MG8PIb6lB2nxVzJv5YXnwfAlwuudN6wbAys6yUPVcrZYyrFA==" w:salt="6x7+ALfNFaER6NI5SzJN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A64DC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701DC"/>
    <w:rsid w:val="00B80D5D"/>
    <w:rsid w:val="00B9374D"/>
    <w:rsid w:val="00BA1E41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6092E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716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