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1AEB710" w:rsidR="00D2057D" w:rsidRPr="00B36675" w:rsidRDefault="00ED41B2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D41B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HEDGE PREV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D44BA75" w:rsidR="00D2057D" w:rsidRPr="004C73D8" w:rsidRDefault="00ED41B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D41B2">
              <w:rPr>
                <w:rFonts w:ascii="Corbel" w:eastAsia="SimSun" w:hAnsi="Corbel" w:cs="Arial"/>
                <w:sz w:val="20"/>
                <w:szCs w:val="20"/>
              </w:rPr>
              <w:t>12.124.044/0001-02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083651E" w:rsidR="00B51FFD" w:rsidRPr="00B36675" w:rsidRDefault="00ED41B2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D41B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HEDGE PREV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C4B7E39" w:rsidR="00B51FFD" w:rsidRPr="004C73D8" w:rsidRDefault="00ED41B2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D41B2">
              <w:rPr>
                <w:rFonts w:ascii="Corbel" w:eastAsia="SimSun" w:hAnsi="Corbel" w:cs="Arial"/>
                <w:sz w:val="20"/>
                <w:szCs w:val="20"/>
              </w:rPr>
              <w:t>12.124.044/0001-02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D41B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hNfyah1Bn5GQuNBaP6EkESOnG+iKVt1JdI4qSj9UORiPlBHuJm+9+VZdKRH1S3SqOpB0vmGhbLXAXNwyWdrNg==" w:salt="SksiQ2wQP7OjI+Al7dh7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A64DC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D41B2"/>
    <w:rsid w:val="00EE5A67"/>
    <w:rsid w:val="00EF3AAB"/>
    <w:rsid w:val="00F06C01"/>
    <w:rsid w:val="00F35470"/>
    <w:rsid w:val="00F37DBA"/>
    <w:rsid w:val="00F42A4A"/>
    <w:rsid w:val="00F53EE7"/>
    <w:rsid w:val="00F64CB0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710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