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92062E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92062E" w:rsidRPr="004C73D8" w:rsidRDefault="0092062E" w:rsidP="0092062E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1B4E247C" w:rsidR="0092062E" w:rsidRPr="004C73D8" w:rsidRDefault="0092062E" w:rsidP="0092062E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C0C63">
              <w:t>BNP PARIBAS ACTION FUNDO DE INVESTIMENTO FINANCEIRO AÇÕES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1A862B0A" w:rsidR="0092062E" w:rsidRPr="004C73D8" w:rsidRDefault="0092062E" w:rsidP="0092062E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E1FF9">
              <w:rPr>
                <w:rFonts w:ascii="Corbel" w:hAnsi="Corbel" w:cs="Calibri"/>
                <w:sz w:val="20"/>
                <w:szCs w:val="20"/>
              </w:rPr>
              <w:t>12.239.939/0001-92</w:t>
            </w:r>
          </w:p>
        </w:tc>
      </w:tr>
      <w:tr w:rsidR="0092062E" w:rsidRPr="004C73D8" w14:paraId="2B2E5F30" w14:textId="77777777" w:rsidTr="00AA267B">
        <w:tc>
          <w:tcPr>
            <w:tcW w:w="2268" w:type="dxa"/>
          </w:tcPr>
          <w:p w14:paraId="299A148E" w14:textId="77777777" w:rsidR="0092062E" w:rsidRPr="004C73D8" w:rsidRDefault="0092062E" w:rsidP="0092062E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02CAF7DD" w:rsidR="0092062E" w:rsidRPr="004C73D8" w:rsidRDefault="0092062E" w:rsidP="0092062E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C0C63">
              <w:t>BNP PARIBAS ACTION CLASSE DE INVESTIMENTO EM CLASSES DE INVESTIMENTO DE AÇÕES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18F9789F" w:rsidR="0092062E" w:rsidRPr="004C73D8" w:rsidRDefault="0092062E" w:rsidP="0092062E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E1FF9">
              <w:rPr>
                <w:rFonts w:ascii="Corbel" w:hAnsi="Corbel" w:cs="Calibri"/>
                <w:sz w:val="20"/>
                <w:szCs w:val="20"/>
              </w:rPr>
              <w:t>12.239.939/0001-92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lastRenderedPageBreak/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92062E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zsS6b7/Ouy2H6BZDViulRaYCF/Dtj3g4Y/i1uisMmus4IX+UAXQBe9BfgQFXxfHJ6effOyzed8U2Fl4BgiqaCA==" w:salt="m4/goDSQ+R6LiduIC7rhh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D19B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44340"/>
    <w:rsid w:val="0035313C"/>
    <w:rsid w:val="00376051"/>
    <w:rsid w:val="00377604"/>
    <w:rsid w:val="003C55C4"/>
    <w:rsid w:val="003E24EE"/>
    <w:rsid w:val="003F3231"/>
    <w:rsid w:val="00426151"/>
    <w:rsid w:val="00436640"/>
    <w:rsid w:val="00460DED"/>
    <w:rsid w:val="004868F5"/>
    <w:rsid w:val="004973CC"/>
    <w:rsid w:val="004C0D1A"/>
    <w:rsid w:val="004C73D8"/>
    <w:rsid w:val="004D05CB"/>
    <w:rsid w:val="004D269A"/>
    <w:rsid w:val="004D7845"/>
    <w:rsid w:val="004E2683"/>
    <w:rsid w:val="004E61F9"/>
    <w:rsid w:val="004E6C03"/>
    <w:rsid w:val="004F3DC1"/>
    <w:rsid w:val="0052198C"/>
    <w:rsid w:val="00530E93"/>
    <w:rsid w:val="00530F65"/>
    <w:rsid w:val="00537401"/>
    <w:rsid w:val="005463E3"/>
    <w:rsid w:val="0056446B"/>
    <w:rsid w:val="0057258B"/>
    <w:rsid w:val="0057752E"/>
    <w:rsid w:val="00580DBF"/>
    <w:rsid w:val="005867BC"/>
    <w:rsid w:val="00593D43"/>
    <w:rsid w:val="005A77B4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A2F79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062E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400E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C52CC"/>
    <w:rsid w:val="00BF03ED"/>
    <w:rsid w:val="00C00C8C"/>
    <w:rsid w:val="00C07433"/>
    <w:rsid w:val="00C1219B"/>
    <w:rsid w:val="00C25F90"/>
    <w:rsid w:val="00C260D1"/>
    <w:rsid w:val="00C27051"/>
    <w:rsid w:val="00C341DA"/>
    <w:rsid w:val="00C5559E"/>
    <w:rsid w:val="00C71457"/>
    <w:rsid w:val="00C80B03"/>
    <w:rsid w:val="00CA0FEE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7789D"/>
    <w:rsid w:val="00D8014F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6C01"/>
    <w:rsid w:val="00F35470"/>
    <w:rsid w:val="00F37DBA"/>
    <w:rsid w:val="00F42A4A"/>
    <w:rsid w:val="00F54FAF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718</Words>
  <Characters>3878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Ligia Machado Gomes - BNPP</cp:lastModifiedBy>
  <cp:revision>17</cp:revision>
  <cp:lastPrinted>2014-12-04T20:54:00Z</cp:lastPrinted>
  <dcterms:created xsi:type="dcterms:W3CDTF">2024-02-19T13:12:00Z</dcterms:created>
  <dcterms:modified xsi:type="dcterms:W3CDTF">2025-06-13T19:32:00Z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