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754402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337028" w:rsidRPr="00754402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337028" w:rsidRPr="00754402" w:rsidRDefault="00337028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59390D7" w:rsidR="00337028" w:rsidRPr="00754402" w:rsidRDefault="00754402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/>
                <w:sz w:val="20"/>
                <w:szCs w:val="20"/>
              </w:rPr>
              <w:t>BNP PARIBAS EQD BRAZIL FUND FUNDO DE INVESTIMENTO FINANCEIRO MULTIMERCADO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51DFBDD" w:rsidR="00337028" w:rsidRPr="00754402" w:rsidRDefault="00754402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sz w:val="20"/>
                <w:szCs w:val="20"/>
              </w:rPr>
              <w:t>02.668.201/0001-97</w:t>
            </w:r>
          </w:p>
        </w:tc>
      </w:tr>
      <w:tr w:rsidR="00337028" w:rsidRPr="00754402" w14:paraId="2B2E5F30" w14:textId="77777777" w:rsidTr="00AA267B">
        <w:tc>
          <w:tcPr>
            <w:tcW w:w="2268" w:type="dxa"/>
          </w:tcPr>
          <w:p w14:paraId="299A148E" w14:textId="77777777" w:rsidR="00337028" w:rsidRPr="00754402" w:rsidRDefault="00337028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E744607" w:rsidR="00337028" w:rsidRPr="00754402" w:rsidRDefault="00754402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/>
                <w:sz w:val="20"/>
                <w:szCs w:val="20"/>
              </w:rPr>
              <w:t>BNP PARIBAS EQD BRAZIL FUND CLASSE DE INVESTIMENTO MULTIMERCADO CRÉDITO PRIVADO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6ABB534" w:rsidR="00337028" w:rsidRPr="00754402" w:rsidRDefault="00754402" w:rsidP="0033702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sz w:val="20"/>
                <w:szCs w:val="20"/>
              </w:rPr>
              <w:t>02.668.201/0001-97</w:t>
            </w:r>
          </w:p>
        </w:tc>
      </w:tr>
      <w:tr w:rsidR="00D47AB2" w:rsidRPr="00754402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754402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754402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754402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754402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754402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754402" w14:paraId="2F4981A7" w14:textId="77777777" w:rsidTr="0093190F">
        <w:tc>
          <w:tcPr>
            <w:tcW w:w="2268" w:type="dxa"/>
          </w:tcPr>
          <w:p w14:paraId="19C2DD61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754402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754402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754402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754402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754402" w:rsidRPr="00754402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754402" w:rsidRPr="00754402" w:rsidRDefault="00754402" w:rsidP="00754402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54A39721" w:rsidR="00754402" w:rsidRPr="00754402" w:rsidRDefault="00754402" w:rsidP="0075440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7BEDBF70" w:rsidR="00754402" w:rsidRPr="00754402" w:rsidRDefault="00754402" w:rsidP="0075440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754402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754402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754402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754402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754402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754402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754402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754402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754402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754402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754402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CA6FF3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O0Uwj/lDf51MM8eLFISQcj2JT8FcQGJdWQOFR8nRM0ymhnrsc2w8slvPXTvs2WdzO6qd63Jud29ZCe8gGfxLw==" w:salt="ViSDfHdhy3o42MNxjHvj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26DA5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37028"/>
    <w:rsid w:val="00344340"/>
    <w:rsid w:val="0035313C"/>
    <w:rsid w:val="00376051"/>
    <w:rsid w:val="003776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4402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88F"/>
    <w:rsid w:val="009D2A8B"/>
    <w:rsid w:val="009D400E"/>
    <w:rsid w:val="009D5214"/>
    <w:rsid w:val="009D6C72"/>
    <w:rsid w:val="009F4686"/>
    <w:rsid w:val="00A00912"/>
    <w:rsid w:val="00A1446A"/>
    <w:rsid w:val="00A31B52"/>
    <w:rsid w:val="00A574B1"/>
    <w:rsid w:val="00A70FD6"/>
    <w:rsid w:val="00A90DFD"/>
    <w:rsid w:val="00AA3D6E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1660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0FEE"/>
    <w:rsid w:val="00CA4B69"/>
    <w:rsid w:val="00CA6FF3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195F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714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22</cp:revision>
  <cp:lastPrinted>2014-12-04T20:54:00Z</cp:lastPrinted>
  <dcterms:created xsi:type="dcterms:W3CDTF">2024-02-19T13:12:00Z</dcterms:created>
  <dcterms:modified xsi:type="dcterms:W3CDTF">2025-06-24T15:18:00Z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