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EE7D93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EE7D93" w:rsidRPr="004C73D8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133B227" w:rsidR="00EE7D93" w:rsidRPr="00EE7D93" w:rsidRDefault="0023207C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3207C">
              <w:rPr>
                <w:rFonts w:ascii="Corbel" w:hAnsi="Corbel"/>
              </w:rPr>
              <w:t>OAK FUNDO DE INVESTIMENTO FINANCEIRO MULTIMERCADO CRÉDITO PRIVADO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602A313" w:rsidR="00EE7D93" w:rsidRPr="00EE7D93" w:rsidRDefault="0023207C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3207C">
              <w:rPr>
                <w:rFonts w:ascii="Corbel" w:hAnsi="Corbel"/>
              </w:rPr>
              <w:t>07.110.975/0001-11</w:t>
            </w:r>
          </w:p>
        </w:tc>
      </w:tr>
      <w:tr w:rsidR="00EE7D93" w:rsidRPr="004C73D8" w14:paraId="2B2E5F30" w14:textId="77777777" w:rsidTr="00AA267B">
        <w:tc>
          <w:tcPr>
            <w:tcW w:w="2268" w:type="dxa"/>
          </w:tcPr>
          <w:p w14:paraId="299A148E" w14:textId="77777777" w:rsidR="00EE7D93" w:rsidRPr="004C73D8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1BB43A7E" w:rsidR="00EE7D93" w:rsidRPr="00EE7D93" w:rsidRDefault="0023207C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3207C">
              <w:rPr>
                <w:rFonts w:ascii="Corbel" w:hAnsi="Corbel"/>
              </w:rPr>
              <w:t>CLASSE ÚNICA DO OAK FUNDO DE INVESTIMENTO FINANCEIRO MULTIMERCADO CRÉDITO PRIVADO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991AEB3" w:rsidR="00EE7D93" w:rsidRPr="00EE7D93" w:rsidRDefault="0023207C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3207C">
              <w:rPr>
                <w:rFonts w:ascii="Corbel" w:hAnsi="Corbel"/>
              </w:rPr>
              <w:t>07.110.975/0001-11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82B9A48" w:rsidR="00D47AB2" w:rsidRPr="0023207C" w:rsidRDefault="0023207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3207C">
              <w:rPr>
                <w:rFonts w:ascii="Corbel" w:hAnsi="Corbel" w:cs="Arial"/>
                <w:bCs/>
                <w:color w:val="000000" w:themeColor="text1"/>
              </w:rPr>
              <w:t>BANCO RABOBANK INTERNATIONAL BRASIL S.A.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086A3E5E" w:rsidR="00D47AB2" w:rsidRPr="004C73D8" w:rsidRDefault="0023207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3207C">
              <w:rPr>
                <w:rFonts w:ascii="Corbel" w:hAnsi="Corbel" w:cs="Arial"/>
                <w:bCs/>
                <w:color w:val="000000" w:themeColor="text1"/>
              </w:rPr>
              <w:t>01.023.570/0001-60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2D4A3F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FQY4NdnGzJSxbCJkS57Lnnl52FGLft6CbFogdEN3ic/NsZNb7Q9ftv9ndMkxore08SZPMIuQ6++opqJsu1U5sg==" w:salt="SQux4KCVnqoRmW4Q+Pyv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3207C"/>
    <w:rsid w:val="0024740C"/>
    <w:rsid w:val="002924DC"/>
    <w:rsid w:val="002A49EE"/>
    <w:rsid w:val="002B428C"/>
    <w:rsid w:val="002B4D3A"/>
    <w:rsid w:val="002D4A3F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C55C4"/>
    <w:rsid w:val="003E078C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EA2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30E7E"/>
    <w:rsid w:val="00940404"/>
    <w:rsid w:val="009554B5"/>
    <w:rsid w:val="00966FB7"/>
    <w:rsid w:val="00990559"/>
    <w:rsid w:val="0099442E"/>
    <w:rsid w:val="009A3211"/>
    <w:rsid w:val="009B25FD"/>
    <w:rsid w:val="009C5FA8"/>
    <w:rsid w:val="009D2A8B"/>
    <w:rsid w:val="009D400E"/>
    <w:rsid w:val="009D5214"/>
    <w:rsid w:val="009F4686"/>
    <w:rsid w:val="00A00912"/>
    <w:rsid w:val="00A1446A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BF03ED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76298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5A6F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D93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723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21</cp:revision>
  <cp:lastPrinted>2014-12-04T20:54:00Z</cp:lastPrinted>
  <dcterms:created xsi:type="dcterms:W3CDTF">2024-02-19T13:12:00Z</dcterms:created>
  <dcterms:modified xsi:type="dcterms:W3CDTF">2025-06-18T21:02:00Z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