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5C68059" w:rsidR="00D2057D" w:rsidRPr="004F29BB" w:rsidRDefault="00EE3F60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E3F6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E84F10F" w:rsidR="00D2057D" w:rsidRPr="000C1127" w:rsidRDefault="00EE3F6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E3F6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17.453.850/0001-48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16AE0BF" w:rsidR="00D2057D" w:rsidRPr="000C1127" w:rsidRDefault="00EE3F6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E3F6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US INDEX 500 FUNDODE INVESTIMENTO FINANCEIRO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79044C4" w:rsidR="00D2057D" w:rsidRPr="000C1127" w:rsidRDefault="00EE3F6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E3F60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17.453.850/0001-48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E3F6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3Kc0I5uqoVrRCNT6mCG8BCOjKVCm3EiBG8OWqyMgEDSepmKCXejxbfVAfBN3IBBcI5eGzFM75+38PKPw0vbIA==" w:salt="gI3NZ4pcf7Rgko49e2yh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2025-06-03T18:47:00Z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