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1D2CB3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1D2CB3" w:rsidRPr="004C73D8" w:rsidRDefault="001D2CB3" w:rsidP="001D2CB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4F6BEB8" w:rsidR="001D2CB3" w:rsidRPr="001D2CB3" w:rsidRDefault="001D2CB3" w:rsidP="001D2CB3">
            <w:pPr>
              <w:autoSpaceDE w:val="0"/>
              <w:autoSpaceDN w:val="0"/>
              <w:adjustRightInd w:val="0"/>
              <w:rPr>
                <w:rFonts w:ascii="Corbel" w:eastAsia="Corbel,Bold" w:hAnsi="Corbel" w:cs="Corbel,Bold"/>
                <w:b/>
                <w:bCs/>
                <w:sz w:val="19"/>
                <w:szCs w:val="19"/>
              </w:rPr>
            </w:pPr>
            <w:r w:rsidRPr="001D2CB3">
              <w:rPr>
                <w:rFonts w:ascii="Corbel" w:hAnsi="Corbel"/>
              </w:rPr>
              <w:t>BNP PARIBAS ACCESS DIVERSIFIED DYNAMIC FUNDO DE INVESTIMENTO FINANCEIRO MULTIMERCADO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048F6FC" w:rsidR="001D2CB3" w:rsidRPr="001D2CB3" w:rsidRDefault="001D2CB3" w:rsidP="001D2CB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D2CB3">
              <w:rPr>
                <w:rFonts w:ascii="Corbel" w:hAnsi="Corbel"/>
              </w:rPr>
              <w:t>26.845.868/0001-86</w:t>
            </w:r>
          </w:p>
        </w:tc>
      </w:tr>
      <w:tr w:rsidR="001D2CB3" w:rsidRPr="004C73D8" w14:paraId="2B2E5F30" w14:textId="77777777" w:rsidTr="00AA267B">
        <w:tc>
          <w:tcPr>
            <w:tcW w:w="2268" w:type="dxa"/>
          </w:tcPr>
          <w:p w14:paraId="299A148E" w14:textId="77777777" w:rsidR="001D2CB3" w:rsidRPr="004C73D8" w:rsidRDefault="001D2CB3" w:rsidP="001D2CB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2F59CA4" w:rsidR="001D2CB3" w:rsidRPr="001D2CB3" w:rsidRDefault="001D2CB3" w:rsidP="001D2CB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D2CB3">
              <w:rPr>
                <w:rFonts w:ascii="Corbel" w:hAnsi="Corbel"/>
              </w:rPr>
              <w:t>BNP PARIBAS ACCESS DIVERSIFIED DYNAMIC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32E7549" w:rsidR="001D2CB3" w:rsidRPr="001D2CB3" w:rsidRDefault="001D2CB3" w:rsidP="001D2CB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D2CB3">
              <w:rPr>
                <w:rFonts w:ascii="Corbel" w:hAnsi="Corbel"/>
              </w:rPr>
              <w:t>26.845.868/0001-86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1D2CB3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UnXJyds2zvIC9gc49z21dv8AQIpR2lKg27i2L5CpD5Uv7ji0u9k6WLeQOvxXD9yfsh1INkNeOS8UPC56+oTbw==" w:salt="j6tBU/po+vpVfWFd5FUg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64FB8"/>
    <w:rsid w:val="001857C4"/>
    <w:rsid w:val="001A171F"/>
    <w:rsid w:val="001A3AF4"/>
    <w:rsid w:val="001C5751"/>
    <w:rsid w:val="001D2CB3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34C5E"/>
    <w:rsid w:val="0035313C"/>
    <w:rsid w:val="00376051"/>
    <w:rsid w:val="00377604"/>
    <w:rsid w:val="003C55C4"/>
    <w:rsid w:val="003E24EE"/>
    <w:rsid w:val="00426151"/>
    <w:rsid w:val="00436640"/>
    <w:rsid w:val="00460DED"/>
    <w:rsid w:val="00470962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D414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95013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A153F"/>
    <w:rsid w:val="009B25FD"/>
    <w:rsid w:val="009B7F0F"/>
    <w:rsid w:val="009C5FA8"/>
    <w:rsid w:val="009D2A8B"/>
    <w:rsid w:val="009D5214"/>
    <w:rsid w:val="009E4111"/>
    <w:rsid w:val="009F4686"/>
    <w:rsid w:val="00A00912"/>
    <w:rsid w:val="00A21B2B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24</cp:revision>
  <cp:lastPrinted>2014-12-04T20:54:00Z</cp:lastPrinted>
  <dcterms:created xsi:type="dcterms:W3CDTF">2024-02-19T13:12:00Z</dcterms:created>
  <dcterms:modified xsi:type="dcterms:W3CDTF">2025-06-09T18:56:00Z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