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1CB94587" w:rsidR="00D2057D" w:rsidRPr="004F29BB" w:rsidRDefault="00ED4651" w:rsidP="004F29B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ED465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SOBERANO II RENDA FIXA REFERENCIADO SELIC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42C421CB" w:rsidR="00D2057D" w:rsidRPr="000C1127" w:rsidRDefault="00ED4651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ED4651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22.773.421/0001-98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51CF83FE" w:rsidR="00D2057D" w:rsidRPr="00E34AC5" w:rsidRDefault="00E34AC5" w:rsidP="00E34AC5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E34AC5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CLASSE ÚNICA DO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E34AC5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WESTERN ASSET SOBERANO II RENDA </w:t>
            </w:r>
            <w:r w:rsidRPr="00E34AC5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FIXA 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REFERENCIADO</w:t>
            </w:r>
            <w:r w:rsidRPr="00E34AC5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SELIC 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F</w:t>
            </w:r>
            <w:r w:rsidRPr="00E34AC5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UNDO DE INVESTIMENTO FINANCEIRO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45B34DB" w:rsidR="00D2057D" w:rsidRPr="000C1127" w:rsidRDefault="00ED4651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ED4651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22.773.421/0001-98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2F79B73" w:rsidR="00D47AB2" w:rsidRPr="00E34AC5" w:rsidRDefault="00E34AC5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E34AC5"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  <w:t>WESTERN ASSET MANAGEMENT COMPANY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</w:t>
      </w:r>
      <w:r w:rsidRPr="000C1127">
        <w:rPr>
          <w:rFonts w:ascii="Corbel" w:hAnsi="Corbel" w:cs="Arial"/>
          <w:sz w:val="20"/>
          <w:szCs w:val="20"/>
        </w:rPr>
        <w:lastRenderedPageBreak/>
        <w:t xml:space="preserve">prestarei ao Administrador quaisquer informações adicionais consideradas relevantes para justificar as 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C731E6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o5b/D43X3v7UPogVWUMMQavT+yTFR8uM8C//Ojd034kOmXrgi8t1YSVxgOxZGBkU5i3CvM7KZbxLKxTVlFHD0Q==" w:salt="za06QsaWzUru3hZD80VEO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1127"/>
    <w:rsid w:val="000C7586"/>
    <w:rsid w:val="000E320E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629D4"/>
    <w:rsid w:val="002924DC"/>
    <w:rsid w:val="002A49EE"/>
    <w:rsid w:val="002B428C"/>
    <w:rsid w:val="002B4D3A"/>
    <w:rsid w:val="002C52B2"/>
    <w:rsid w:val="002D73CB"/>
    <w:rsid w:val="002D7F53"/>
    <w:rsid w:val="002E2C02"/>
    <w:rsid w:val="00314B3B"/>
    <w:rsid w:val="00315752"/>
    <w:rsid w:val="00331DB1"/>
    <w:rsid w:val="0035313C"/>
    <w:rsid w:val="00376051"/>
    <w:rsid w:val="00377604"/>
    <w:rsid w:val="003C55C4"/>
    <w:rsid w:val="003E24EE"/>
    <w:rsid w:val="00426151"/>
    <w:rsid w:val="00436640"/>
    <w:rsid w:val="00460DED"/>
    <w:rsid w:val="00470936"/>
    <w:rsid w:val="004868F5"/>
    <w:rsid w:val="004918DA"/>
    <w:rsid w:val="004973CC"/>
    <w:rsid w:val="004C0D1A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971B9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7F6551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819C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731E6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30CC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34AC5"/>
    <w:rsid w:val="00E448A3"/>
    <w:rsid w:val="00E73186"/>
    <w:rsid w:val="00E74988"/>
    <w:rsid w:val="00EA2944"/>
    <w:rsid w:val="00ED0133"/>
    <w:rsid w:val="00ED4651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727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3</cp:revision>
  <cp:lastPrinted>2014-12-04T20:54:00Z</cp:lastPrinted>
  <dcterms:created xsi:type="dcterms:W3CDTF">2025-08-21T14:52:00Z</dcterms:created>
  <dcterms:modified xsi:type="dcterms:W3CDTF">2025-08-21T14:53:00Z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