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50FD42D" w:rsidR="00D2057D" w:rsidRPr="004F29BB" w:rsidRDefault="007B3DA2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B3DA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VALUATION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0035D02" w:rsidR="00D2057D" w:rsidRPr="000C1127" w:rsidRDefault="007B3DA2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B3DA2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09.087.523/0001-91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E568A17" w:rsidR="00D2057D" w:rsidRPr="000C69EB" w:rsidRDefault="000C69EB" w:rsidP="000C69E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0C69E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ÚNICA 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0C69E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VALUATION FUNDODE INVESTIMENTO FINANCEIRO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0C69E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EM AÇÕES - RESPONSABILIDADE LIMITADA</w:t>
            </w:r>
            <w:r w:rsidR="007B3DA2" w:rsidRPr="007B3DA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ADFA1FE" w:rsidR="00D2057D" w:rsidRPr="000C1127" w:rsidRDefault="007B3DA2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B3DA2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09.087.523/0001-91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54A81295" w:rsidR="00D47AB2" w:rsidRPr="000C69EB" w:rsidRDefault="000C69E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0C69EB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  <w:t>WESTERN ASSET MANAGEMENT COMPANY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lastRenderedPageBreak/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1DDBA" w14:textId="77777777" w:rsidR="00796E86" w:rsidRDefault="00796E86" w:rsidP="00C341DA">
      <w:pPr>
        <w:spacing w:after="0" w:line="240" w:lineRule="auto"/>
      </w:pPr>
      <w:r>
        <w:separator/>
      </w:r>
    </w:p>
  </w:endnote>
  <w:endnote w:type="continuationSeparator" w:id="0">
    <w:p w14:paraId="4083B3B3" w14:textId="77777777" w:rsidR="00796E86" w:rsidRDefault="00796E86" w:rsidP="00C341DA">
      <w:pPr>
        <w:spacing w:after="0" w:line="240" w:lineRule="auto"/>
      </w:pPr>
      <w:r>
        <w:continuationSeparator/>
      </w:r>
    </w:p>
  </w:endnote>
  <w:endnote w:type="continuationNotice" w:id="1">
    <w:p w14:paraId="49F3713C" w14:textId="77777777" w:rsidR="00796E86" w:rsidRDefault="00796E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000000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15FF4" w14:textId="77777777" w:rsidR="00796E86" w:rsidRDefault="00796E86" w:rsidP="00C341DA">
      <w:pPr>
        <w:spacing w:after="0" w:line="240" w:lineRule="auto"/>
      </w:pPr>
      <w:r>
        <w:separator/>
      </w:r>
    </w:p>
  </w:footnote>
  <w:footnote w:type="continuationSeparator" w:id="0">
    <w:p w14:paraId="12CA45B3" w14:textId="77777777" w:rsidR="00796E86" w:rsidRDefault="00796E86" w:rsidP="00C341DA">
      <w:pPr>
        <w:spacing w:after="0" w:line="240" w:lineRule="auto"/>
      </w:pPr>
      <w:r>
        <w:continuationSeparator/>
      </w:r>
    </w:p>
  </w:footnote>
  <w:footnote w:type="continuationNotice" w:id="1">
    <w:p w14:paraId="6AEC95D2" w14:textId="77777777" w:rsidR="00796E86" w:rsidRDefault="00796E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dfDhlfUGv54HEqLtX4unaRu67NasZWJJj+lp2i2B3hHbMdvLBxgJxpvwosKG6yK5kNBoeD+rr2XC8xfWG8EV1A==" w:salt="ky9ejiE31oxp/hXjcle4+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69EB"/>
    <w:rsid w:val="000C7586"/>
    <w:rsid w:val="001417DF"/>
    <w:rsid w:val="00145D2C"/>
    <w:rsid w:val="00157EF9"/>
    <w:rsid w:val="001857C4"/>
    <w:rsid w:val="001A171F"/>
    <w:rsid w:val="001A3AF4"/>
    <w:rsid w:val="001C5751"/>
    <w:rsid w:val="001E14D8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80094"/>
    <w:rsid w:val="00397508"/>
    <w:rsid w:val="003C55C4"/>
    <w:rsid w:val="003E24EE"/>
    <w:rsid w:val="00426151"/>
    <w:rsid w:val="00436640"/>
    <w:rsid w:val="00460DED"/>
    <w:rsid w:val="00470936"/>
    <w:rsid w:val="004868F5"/>
    <w:rsid w:val="004973CC"/>
    <w:rsid w:val="004B314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96E86"/>
    <w:rsid w:val="007B3DA2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A4732"/>
    <w:rsid w:val="00AB7D91"/>
    <w:rsid w:val="00AC5D5B"/>
    <w:rsid w:val="00AD6F88"/>
    <w:rsid w:val="00AE787B"/>
    <w:rsid w:val="00B03761"/>
    <w:rsid w:val="00B11983"/>
    <w:rsid w:val="00B12E1E"/>
    <w:rsid w:val="00B223D4"/>
    <w:rsid w:val="00B27F4D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5D50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3F60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719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17</cp:revision>
  <cp:lastPrinted>2014-12-04T20:54:00Z</cp:lastPrinted>
  <dcterms:created xsi:type="dcterms:W3CDTF">2024-02-19T13:12:00Z</dcterms:created>
  <dcterms:modified xsi:type="dcterms:W3CDTF">2025-08-21T15:03:00Z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